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9"/>
        <w:gridCol w:w="4297"/>
      </w:tblGrid>
      <w:tr w:rsidR="00211C0A" w:rsidRPr="00FB17D3" w:rsidTr="00211C0A">
        <w:tc>
          <w:tcPr>
            <w:tcW w:w="4508" w:type="dxa"/>
          </w:tcPr>
          <w:p w:rsidR="00CE3057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5C4D7E" w:rsidRDefault="005C4D7E">
            <w:pPr>
              <w:rPr>
                <w:rFonts w:cstheme="minorHAnsi"/>
                <w:b/>
                <w:i/>
                <w:sz w:val="28"/>
                <w:u w:val="single"/>
              </w:rPr>
            </w:pPr>
            <w:r w:rsidRPr="005C4D7E">
              <w:rPr>
                <w:rFonts w:cstheme="minorHAnsi"/>
                <w:b/>
                <w:i/>
                <w:sz w:val="28"/>
                <w:u w:val="single"/>
              </w:rPr>
              <w:t>The Great Fire of London</w:t>
            </w:r>
          </w:p>
          <w:p w:rsidR="00536986" w:rsidRPr="007D43B8" w:rsidRDefault="004916CC" w:rsidP="00CE3057">
            <w:pPr>
              <w:rPr>
                <w:rFonts w:cstheme="minorHAnsi"/>
                <w:b/>
                <w:i/>
                <w:sz w:val="24"/>
              </w:rPr>
            </w:pPr>
            <w:r w:rsidRPr="007D43B8">
              <w:rPr>
                <w:rFonts w:cstheme="minorHAnsi"/>
                <w:b/>
                <w:i/>
                <w:sz w:val="24"/>
              </w:rPr>
              <w:t>V</w:t>
            </w:r>
            <w:r w:rsidR="00CE3057" w:rsidRPr="007D43B8">
              <w:rPr>
                <w:rFonts w:cstheme="minorHAnsi"/>
                <w:b/>
                <w:i/>
                <w:sz w:val="24"/>
              </w:rPr>
              <w:t>LAD and The Great Fire of London</w:t>
            </w:r>
            <w:r w:rsidR="007D43B8">
              <w:rPr>
                <w:rFonts w:cstheme="minorHAnsi"/>
                <w:b/>
                <w:i/>
                <w:sz w:val="24"/>
              </w:rPr>
              <w:t xml:space="preserve"> story</w:t>
            </w:r>
            <w:r w:rsidR="00CE3057" w:rsidRPr="007D43B8">
              <w:rPr>
                <w:rFonts w:cstheme="minorHAnsi"/>
                <w:b/>
                <w:i/>
                <w:sz w:val="24"/>
              </w:rPr>
              <w:t xml:space="preserve"> </w:t>
            </w:r>
          </w:p>
          <w:p w:rsidR="00D2630A" w:rsidRDefault="00CA10E6" w:rsidP="00FB17D3">
            <w:pPr>
              <w:rPr>
                <w:rFonts w:cstheme="minorHAnsi"/>
                <w:sz w:val="20"/>
              </w:rPr>
            </w:pPr>
            <w:hyperlink r:id="rId7" w:history="1">
              <w:r w:rsidR="00A85A48" w:rsidRPr="00BE1B88">
                <w:rPr>
                  <w:rStyle w:val="Hyperlink"/>
                  <w:rFonts w:cstheme="minorHAnsi"/>
                  <w:sz w:val="20"/>
                </w:rPr>
                <w:t>https://www.youtube.com/watch?v=UelCXSeqxe8</w:t>
              </w:r>
            </w:hyperlink>
          </w:p>
          <w:p w:rsidR="00A85A48" w:rsidRPr="007D43B8" w:rsidRDefault="00A85A48" w:rsidP="00A85A4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32"/>
              </w:rPr>
            </w:pPr>
            <w:r w:rsidRPr="007D43B8">
              <w:rPr>
                <w:rFonts w:cstheme="minorHAnsi"/>
              </w:rPr>
              <w:t xml:space="preserve">Using your senses can you describe from </w:t>
            </w:r>
            <w:proofErr w:type="spellStart"/>
            <w:r w:rsidRPr="007D43B8">
              <w:rPr>
                <w:rFonts w:cstheme="minorHAnsi"/>
              </w:rPr>
              <w:t>Boxton’s</w:t>
            </w:r>
            <w:proofErr w:type="spellEnd"/>
            <w:r w:rsidRPr="007D43B8">
              <w:rPr>
                <w:rFonts w:cstheme="minorHAnsi"/>
              </w:rPr>
              <w:t xml:space="preserve"> perspective what he seen, heard, felt and tasted. </w:t>
            </w:r>
          </w:p>
          <w:p w:rsidR="00A85A48" w:rsidRPr="007D43B8" w:rsidRDefault="00A85A48" w:rsidP="00A85A4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32"/>
              </w:rPr>
            </w:pPr>
            <w:r w:rsidRPr="007D43B8">
              <w:rPr>
                <w:rFonts w:cstheme="minorHAnsi"/>
              </w:rPr>
              <w:t xml:space="preserve">Vlad and </w:t>
            </w:r>
            <w:proofErr w:type="spellStart"/>
            <w:r w:rsidRPr="007D43B8">
              <w:rPr>
                <w:rFonts w:cstheme="minorHAnsi"/>
              </w:rPr>
              <w:t>Boxton</w:t>
            </w:r>
            <w:proofErr w:type="spellEnd"/>
            <w:r w:rsidRPr="007D43B8">
              <w:rPr>
                <w:rFonts w:cstheme="minorHAnsi"/>
              </w:rPr>
              <w:t>- speech focus</w:t>
            </w:r>
            <w:r w:rsidR="007D43B8">
              <w:rPr>
                <w:rFonts w:cstheme="minorHAnsi"/>
              </w:rPr>
              <w:t>, w</w:t>
            </w:r>
            <w:r w:rsidR="00CA10E6">
              <w:rPr>
                <w:rFonts w:cstheme="minorHAnsi"/>
              </w:rPr>
              <w:t>h</w:t>
            </w:r>
            <w:r w:rsidR="007D43B8">
              <w:rPr>
                <w:rFonts w:cstheme="minorHAnsi"/>
              </w:rPr>
              <w:t>at did they say durin</w:t>
            </w:r>
            <w:r w:rsidR="00CD7C70">
              <w:rPr>
                <w:rFonts w:cstheme="minorHAnsi"/>
              </w:rPr>
              <w:t>g</w:t>
            </w:r>
            <w:r w:rsidR="007D43B8">
              <w:rPr>
                <w:rFonts w:cstheme="minorHAnsi"/>
              </w:rPr>
              <w:t xml:space="preserve"> their experience</w:t>
            </w:r>
            <w:r w:rsidRPr="007D43B8">
              <w:rPr>
                <w:rFonts w:cstheme="minorHAnsi"/>
              </w:rPr>
              <w:t xml:space="preserve"> to continue thinking from their perspective. </w:t>
            </w:r>
          </w:p>
          <w:p w:rsidR="00A85A48" w:rsidRPr="007D43B8" w:rsidRDefault="00A85A48" w:rsidP="00A85A4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32"/>
              </w:rPr>
            </w:pPr>
            <w:r w:rsidRPr="007D43B8">
              <w:rPr>
                <w:rFonts w:cstheme="minorHAnsi"/>
              </w:rPr>
              <w:t>Story plan</w:t>
            </w:r>
            <w:r w:rsidR="00CD7C70">
              <w:rPr>
                <w:rFonts w:cstheme="minorHAnsi"/>
              </w:rPr>
              <w:t xml:space="preserve"> of Vlad and the Great Fire of London</w:t>
            </w:r>
          </w:p>
          <w:p w:rsidR="00A85A48" w:rsidRPr="007D43B8" w:rsidRDefault="00A85A48" w:rsidP="00A85A4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32"/>
              </w:rPr>
            </w:pPr>
            <w:r w:rsidRPr="007D43B8">
              <w:rPr>
                <w:rFonts w:cstheme="minorHAnsi"/>
              </w:rPr>
              <w:t>Re-tell</w:t>
            </w:r>
            <w:r w:rsidR="00CD7C70">
              <w:rPr>
                <w:rFonts w:cstheme="minorHAnsi"/>
              </w:rPr>
              <w:t xml:space="preserve"> (Independent) </w:t>
            </w:r>
          </w:p>
          <w:p w:rsidR="00A85A48" w:rsidRPr="007D43B8" w:rsidRDefault="00A85A48" w:rsidP="00A85A48">
            <w:pPr>
              <w:rPr>
                <w:rFonts w:cstheme="minorHAnsi"/>
                <w:sz w:val="32"/>
              </w:rPr>
            </w:pPr>
          </w:p>
          <w:p w:rsidR="00A85A48" w:rsidRPr="00A85A48" w:rsidRDefault="00A85A48" w:rsidP="00A85A48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508" w:type="dxa"/>
          </w:tcPr>
          <w:p w:rsidR="00064573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536986" w:rsidRDefault="00817CF2" w:rsidP="008B0FA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  <w:r w:rsidR="008B0FAD">
              <w:rPr>
                <w:rFonts w:cstheme="minorHAnsi"/>
                <w:sz w:val="28"/>
              </w:rPr>
              <w:t>Multiplication</w:t>
            </w:r>
          </w:p>
          <w:p w:rsidR="008B0FAD" w:rsidRPr="007D43B8" w:rsidRDefault="008B0FAD" w:rsidP="008B0FA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Repeated addition</w:t>
            </w:r>
          </w:p>
          <w:p w:rsidR="008B0FAD" w:rsidRPr="007D43B8" w:rsidRDefault="008B0FAD" w:rsidP="008B0FA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Arrays</w:t>
            </w:r>
          </w:p>
          <w:p w:rsidR="008B0FAD" w:rsidRPr="007D43B8" w:rsidRDefault="008B0FAD" w:rsidP="008B0FA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Multiplication facts</w:t>
            </w:r>
          </w:p>
          <w:p w:rsidR="008B0FAD" w:rsidRPr="007D43B8" w:rsidRDefault="008B0FAD" w:rsidP="008B0FA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Practise, practise, practise</w:t>
            </w:r>
          </w:p>
          <w:p w:rsidR="008B0FAD" w:rsidRPr="007D43B8" w:rsidRDefault="008B0FAD" w:rsidP="008B0FA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Word problems</w:t>
            </w:r>
          </w:p>
          <w:p w:rsidR="00536986" w:rsidRPr="007D43B8" w:rsidRDefault="00536986" w:rsidP="00536986">
            <w:pPr>
              <w:rPr>
                <w:rFonts w:cstheme="minorHAnsi"/>
                <w:sz w:val="24"/>
              </w:rPr>
            </w:pPr>
          </w:p>
          <w:p w:rsidR="00536986" w:rsidRPr="007D43B8" w:rsidRDefault="00536986" w:rsidP="00536986">
            <w:pPr>
              <w:rPr>
                <w:rFonts w:cstheme="minorHAnsi"/>
                <w:sz w:val="24"/>
              </w:rPr>
            </w:pPr>
          </w:p>
          <w:p w:rsidR="00536986" w:rsidRPr="007D43B8" w:rsidRDefault="00536986" w:rsidP="00536986">
            <w:pPr>
              <w:rPr>
                <w:rFonts w:cstheme="minorHAnsi"/>
                <w:b/>
                <w:sz w:val="24"/>
              </w:rPr>
            </w:pPr>
            <w:r w:rsidRPr="007D43B8">
              <w:rPr>
                <w:rFonts w:cstheme="minorHAnsi"/>
                <w:b/>
                <w:sz w:val="24"/>
              </w:rPr>
              <w:t xml:space="preserve">Magic Maths- Arithmetic </w:t>
            </w:r>
          </w:p>
          <w:p w:rsidR="007D43B8" w:rsidRDefault="008B0FAD" w:rsidP="00536986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 xml:space="preserve">For example; </w:t>
            </w:r>
          </w:p>
          <w:p w:rsidR="00FD1430" w:rsidRPr="007D43B8" w:rsidRDefault="008B0FAD" w:rsidP="00536986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27+9</w:t>
            </w:r>
            <w:r w:rsidR="00FD1430" w:rsidRPr="007D43B8">
              <w:rPr>
                <w:rFonts w:cstheme="minorHAnsi"/>
                <w:sz w:val="24"/>
              </w:rPr>
              <w:t>=</w:t>
            </w:r>
            <w:r w:rsidR="00940097" w:rsidRPr="007D43B8">
              <w:rPr>
                <w:rFonts w:cstheme="minorHAnsi"/>
                <w:sz w:val="24"/>
              </w:rPr>
              <w:t xml:space="preserve">    </w:t>
            </w:r>
            <w:r w:rsidR="00FD1430" w:rsidRPr="007D43B8">
              <w:rPr>
                <w:rFonts w:cstheme="minorHAnsi"/>
                <w:sz w:val="24"/>
              </w:rPr>
              <w:t xml:space="preserve"> </w:t>
            </w:r>
            <w:r w:rsidRPr="007D43B8">
              <w:rPr>
                <w:rFonts w:cstheme="minorHAnsi"/>
                <w:sz w:val="24"/>
              </w:rPr>
              <w:t>4+4= __+2</w:t>
            </w:r>
          </w:p>
          <w:p w:rsidR="00570DF2" w:rsidRPr="007D43B8" w:rsidRDefault="008B0FAD" w:rsidP="00536986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65-</w:t>
            </w:r>
            <w:r w:rsidR="00570DF2" w:rsidRPr="007D43B8">
              <w:rPr>
                <w:rFonts w:cstheme="minorHAnsi"/>
                <w:sz w:val="24"/>
              </w:rPr>
              <w:t>32=</w:t>
            </w:r>
            <w:r w:rsidR="005C4D7E" w:rsidRPr="007D43B8">
              <w:rPr>
                <w:rFonts w:cstheme="minorHAnsi"/>
                <w:sz w:val="24"/>
              </w:rPr>
              <w:t xml:space="preserve">       </w:t>
            </w:r>
            <w:r w:rsidR="00570DF2" w:rsidRPr="007D43B8">
              <w:rPr>
                <w:rFonts w:cstheme="minorHAnsi"/>
                <w:sz w:val="24"/>
              </w:rPr>
              <w:t xml:space="preserve"> </w:t>
            </w:r>
            <w:r w:rsidRPr="007D43B8">
              <w:rPr>
                <w:rFonts w:cstheme="minorHAnsi"/>
                <w:sz w:val="24"/>
              </w:rPr>
              <w:t>Double 12</w:t>
            </w:r>
            <w:r w:rsidR="00570DF2" w:rsidRPr="007D43B8">
              <w:rPr>
                <w:rFonts w:cstheme="minorHAnsi"/>
                <w:sz w:val="24"/>
              </w:rPr>
              <w:t xml:space="preserve">=    </w:t>
            </w:r>
            <w:r w:rsidRPr="007D43B8">
              <w:rPr>
                <w:rFonts w:cstheme="minorHAnsi"/>
                <w:sz w:val="24"/>
              </w:rPr>
              <w:t>Half 24</w:t>
            </w:r>
            <w:r w:rsidR="00570DF2" w:rsidRPr="007D43B8">
              <w:rPr>
                <w:rFonts w:cstheme="minorHAnsi"/>
                <w:sz w:val="24"/>
              </w:rPr>
              <w:t>=</w:t>
            </w:r>
          </w:p>
          <w:p w:rsidR="008B0FAD" w:rsidRPr="00536986" w:rsidRDefault="008B0FAD" w:rsidP="00536986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sz w:val="24"/>
              </w:rPr>
              <w:t>45+20=        65-10=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64573" w:rsidRPr="007D43B8" w:rsidRDefault="00064573">
            <w:pPr>
              <w:rPr>
                <w:rFonts w:cstheme="minorHAnsi"/>
                <w:sz w:val="24"/>
                <w:szCs w:val="28"/>
              </w:rPr>
            </w:pPr>
            <w:r w:rsidRPr="007D43B8">
              <w:rPr>
                <w:rFonts w:cstheme="minorHAnsi"/>
                <w:sz w:val="24"/>
                <w:szCs w:val="28"/>
              </w:rPr>
              <w:t xml:space="preserve">Taught each morning and </w:t>
            </w:r>
            <w:r w:rsidR="00D2630A" w:rsidRPr="007D43B8">
              <w:rPr>
                <w:rFonts w:cstheme="minorHAnsi"/>
                <w:sz w:val="24"/>
                <w:szCs w:val="28"/>
              </w:rPr>
              <w:t>each afternoon.</w:t>
            </w:r>
          </w:p>
          <w:p w:rsidR="00CD2780" w:rsidRPr="007D43B8" w:rsidRDefault="00CD2780">
            <w:pPr>
              <w:rPr>
                <w:rFonts w:cstheme="minorHAnsi"/>
                <w:sz w:val="24"/>
                <w:szCs w:val="28"/>
              </w:rPr>
            </w:pPr>
          </w:p>
          <w:p w:rsidR="003D2B42" w:rsidRPr="007D43B8" w:rsidRDefault="00CD2780" w:rsidP="003D2B42">
            <w:pPr>
              <w:rPr>
                <w:rFonts w:cstheme="minorHAnsi"/>
                <w:sz w:val="16"/>
                <w:szCs w:val="16"/>
              </w:rPr>
            </w:pPr>
            <w:r w:rsidRPr="007D43B8">
              <w:rPr>
                <w:rFonts w:cstheme="minorHAnsi"/>
                <w:b/>
                <w:i/>
                <w:sz w:val="28"/>
                <w:szCs w:val="28"/>
              </w:rPr>
              <w:t xml:space="preserve">Phase </w:t>
            </w:r>
            <w:r w:rsidR="003D2B42" w:rsidRPr="007D43B8">
              <w:rPr>
                <w:rFonts w:cstheme="minorHAnsi"/>
                <w:b/>
                <w:i/>
                <w:sz w:val="28"/>
                <w:szCs w:val="28"/>
              </w:rPr>
              <w:t>5:</w:t>
            </w:r>
            <w:r w:rsidR="003D2B42" w:rsidRPr="007D43B8"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CD7577" w:rsidRPr="007D43B8" w:rsidRDefault="00CD7577" w:rsidP="00CD2780">
            <w:pPr>
              <w:rPr>
                <w:rFonts w:cstheme="minorHAnsi"/>
                <w:sz w:val="24"/>
                <w:szCs w:val="16"/>
              </w:rPr>
            </w:pPr>
            <w:proofErr w:type="spellStart"/>
            <w:r w:rsidRPr="007D43B8">
              <w:rPr>
                <w:rFonts w:cstheme="minorHAnsi"/>
                <w:sz w:val="24"/>
                <w:szCs w:val="16"/>
              </w:rPr>
              <w:t>ew</w:t>
            </w:r>
            <w:proofErr w:type="spellEnd"/>
            <w:r w:rsidRPr="007D43B8">
              <w:rPr>
                <w:rFonts w:cstheme="minorHAnsi"/>
                <w:sz w:val="24"/>
                <w:szCs w:val="16"/>
              </w:rPr>
              <w:t xml:space="preserve">(drew) </w:t>
            </w:r>
          </w:p>
          <w:p w:rsidR="00CD7577" w:rsidRPr="007D43B8" w:rsidRDefault="00CD7577" w:rsidP="00CD2780">
            <w:pPr>
              <w:rPr>
                <w:rFonts w:cstheme="minorHAnsi"/>
                <w:sz w:val="24"/>
                <w:szCs w:val="16"/>
              </w:rPr>
            </w:pPr>
            <w:r w:rsidRPr="007D43B8">
              <w:rPr>
                <w:rFonts w:cstheme="minorHAnsi"/>
                <w:sz w:val="24"/>
                <w:szCs w:val="16"/>
              </w:rPr>
              <w:t xml:space="preserve">revisit- </w:t>
            </w:r>
            <w:proofErr w:type="spellStart"/>
            <w:r w:rsidRPr="007D43B8">
              <w:rPr>
                <w:rFonts w:cstheme="minorHAnsi"/>
                <w:sz w:val="24"/>
                <w:szCs w:val="16"/>
              </w:rPr>
              <w:t>ue</w:t>
            </w:r>
            <w:proofErr w:type="spellEnd"/>
            <w:r w:rsidRPr="007D43B8">
              <w:rPr>
                <w:rFonts w:cstheme="minorHAnsi"/>
                <w:sz w:val="24"/>
                <w:szCs w:val="16"/>
              </w:rPr>
              <w:t>(blue), u-e(flute)</w:t>
            </w:r>
          </w:p>
          <w:p w:rsidR="00CD7577" w:rsidRPr="007D43B8" w:rsidRDefault="00CD7577" w:rsidP="00CD2780">
            <w:pPr>
              <w:rPr>
                <w:rFonts w:cstheme="minorHAnsi"/>
                <w:sz w:val="24"/>
                <w:szCs w:val="16"/>
              </w:rPr>
            </w:pPr>
          </w:p>
          <w:p w:rsidR="00064573" w:rsidRPr="00CD7577" w:rsidRDefault="003D2B42" w:rsidP="00CD7577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b/>
                <w:sz w:val="24"/>
              </w:rPr>
              <w:t>Tricky words</w:t>
            </w:r>
            <w:r w:rsidRPr="007D43B8">
              <w:rPr>
                <w:rFonts w:cstheme="minorHAnsi"/>
                <w:sz w:val="24"/>
              </w:rPr>
              <w:t xml:space="preserve">: </w:t>
            </w:r>
            <w:r w:rsidR="00CD7577" w:rsidRPr="007D43B8">
              <w:rPr>
                <w:rFonts w:cstheme="minorHAnsi"/>
                <w:sz w:val="24"/>
              </w:rPr>
              <w:t>here, there, were, where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7239E" w:rsidRPr="00A52650" w:rsidRDefault="00817CF2" w:rsidP="00D2630A">
            <w:pPr>
              <w:rPr>
                <w:rFonts w:cstheme="minorHAnsi"/>
                <w:b/>
                <w:sz w:val="28"/>
                <w:szCs w:val="28"/>
              </w:rPr>
            </w:pPr>
            <w:r w:rsidRPr="00A52650">
              <w:rPr>
                <w:rFonts w:cstheme="minorHAnsi"/>
                <w:b/>
                <w:sz w:val="28"/>
                <w:szCs w:val="28"/>
              </w:rPr>
              <w:t xml:space="preserve">Materials </w:t>
            </w:r>
          </w:p>
          <w:p w:rsidR="00536986" w:rsidRDefault="007D43B8" w:rsidP="005C4D7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Changing shape</w:t>
            </w:r>
          </w:p>
          <w:p w:rsidR="005C4D7E" w:rsidRPr="00FB17D3" w:rsidRDefault="005C4D7E" w:rsidP="005C4D7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86239B" w:rsidRDefault="00CD2780" w:rsidP="00D2630A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B17D3">
              <w:rPr>
                <w:rFonts w:cstheme="minorHAnsi"/>
                <w:sz w:val="28"/>
                <w:szCs w:val="28"/>
              </w:rPr>
              <w:t>History-</w:t>
            </w:r>
            <w:r w:rsidR="0092018D">
              <w:rPr>
                <w:rFonts w:cstheme="minorHAnsi"/>
                <w:sz w:val="28"/>
                <w:szCs w:val="28"/>
              </w:rPr>
              <w:t xml:space="preserve"> </w:t>
            </w:r>
            <w:r w:rsidR="0092018D" w:rsidRPr="00A36770">
              <w:rPr>
                <w:rFonts w:cstheme="minorHAnsi"/>
                <w:b/>
                <w:sz w:val="28"/>
                <w:szCs w:val="28"/>
                <w:u w:val="single"/>
              </w:rPr>
              <w:t>Great Fire of London</w:t>
            </w:r>
          </w:p>
          <w:p w:rsidR="00A36770" w:rsidRPr="00FB17D3" w:rsidRDefault="00A36770" w:rsidP="00D2630A">
            <w:pPr>
              <w:rPr>
                <w:rFonts w:cstheme="minorHAnsi"/>
                <w:sz w:val="28"/>
                <w:szCs w:val="28"/>
              </w:rPr>
            </w:pPr>
          </w:p>
          <w:p w:rsidR="00D2630A" w:rsidRDefault="00CA10E6" w:rsidP="00D2630A">
            <w:pPr>
              <w:rPr>
                <w:rFonts w:cstheme="minorHAnsi"/>
                <w:sz w:val="28"/>
                <w:szCs w:val="28"/>
              </w:rPr>
            </w:pPr>
            <w:hyperlink r:id="rId8" w:history="1">
              <w:r w:rsidR="00CD7577" w:rsidRPr="00BE1B88">
                <w:rPr>
                  <w:rStyle w:val="Hyperlink"/>
                  <w:rFonts w:cstheme="minorHAnsi"/>
                  <w:sz w:val="28"/>
                  <w:szCs w:val="28"/>
                </w:rPr>
                <w:t>http://www.fireoflondon.org.uk/game/</w:t>
              </w:r>
            </w:hyperlink>
          </w:p>
          <w:p w:rsidR="00CD7577" w:rsidRDefault="00CD7577" w:rsidP="00D2630A">
            <w:pPr>
              <w:rPr>
                <w:rFonts w:cstheme="minorHAnsi"/>
                <w:sz w:val="28"/>
                <w:szCs w:val="28"/>
              </w:rPr>
            </w:pPr>
          </w:p>
          <w:p w:rsidR="00CD7577" w:rsidRDefault="00CD7577" w:rsidP="00D2630A">
            <w:pPr>
              <w:rPr>
                <w:rFonts w:cstheme="minorHAnsi"/>
                <w:sz w:val="24"/>
                <w:szCs w:val="28"/>
              </w:rPr>
            </w:pPr>
            <w:r w:rsidRPr="007D43B8">
              <w:rPr>
                <w:rFonts w:cstheme="minorHAnsi"/>
                <w:sz w:val="24"/>
                <w:szCs w:val="28"/>
              </w:rPr>
              <w:t xml:space="preserve">Compare London in 1666 to London today. </w:t>
            </w:r>
          </w:p>
          <w:p w:rsidR="007D43B8" w:rsidRPr="00FB17D3" w:rsidRDefault="007D43B8" w:rsidP="00D2630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536986" w:rsidRPr="007D43B8" w:rsidRDefault="00536986" w:rsidP="00404986">
            <w:pPr>
              <w:rPr>
                <w:rFonts w:cstheme="minorHAnsi"/>
              </w:rPr>
            </w:pPr>
            <w:r w:rsidRPr="007D43B8">
              <w:rPr>
                <w:rFonts w:cstheme="minorHAnsi"/>
              </w:rPr>
              <w:t xml:space="preserve">Making Tudor Houses </w:t>
            </w:r>
          </w:p>
          <w:p w:rsidR="00E304A4" w:rsidRPr="007D43B8" w:rsidRDefault="00E304A4" w:rsidP="00404986">
            <w:pPr>
              <w:rPr>
                <w:rFonts w:cstheme="minorHAnsi"/>
              </w:rPr>
            </w:pPr>
          </w:p>
          <w:p w:rsidR="00940097" w:rsidRPr="007D43B8" w:rsidRDefault="00E304A4" w:rsidP="00404986">
            <w:pPr>
              <w:rPr>
                <w:rFonts w:cstheme="minorHAnsi"/>
              </w:rPr>
            </w:pPr>
            <w:r w:rsidRPr="007D43B8">
              <w:rPr>
                <w:rFonts w:cstheme="minorHAnsi"/>
              </w:rPr>
              <w:t xml:space="preserve">Artist Paul Klee. </w:t>
            </w:r>
          </w:p>
          <w:p w:rsidR="00E304A4" w:rsidRPr="007D43B8" w:rsidRDefault="00E304A4" w:rsidP="00404986">
            <w:pPr>
              <w:rPr>
                <w:rFonts w:cstheme="minorHAnsi"/>
              </w:rPr>
            </w:pPr>
            <w:r w:rsidRPr="007D43B8">
              <w:rPr>
                <w:rFonts w:cstheme="minorHAnsi"/>
              </w:rPr>
              <w:t xml:space="preserve">Using his style of artwork to sketch and colour a London landmark. </w:t>
            </w:r>
          </w:p>
          <w:p w:rsidR="00CD7577" w:rsidRDefault="00CD7577" w:rsidP="005C4D7E">
            <w:pPr>
              <w:rPr>
                <w:rFonts w:cstheme="minorHAnsi"/>
                <w:b/>
                <w:sz w:val="28"/>
                <w:u w:val="single"/>
              </w:rPr>
            </w:pPr>
          </w:p>
          <w:p w:rsidR="00CD7577" w:rsidRDefault="007D43B8" w:rsidP="005C4D7E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Use drawing and imagination to design St. Paul’s Cathedral</w:t>
            </w:r>
            <w:r>
              <w:rPr>
                <w:rFonts w:cstheme="minorHAnsi"/>
                <w:sz w:val="24"/>
              </w:rPr>
              <w:t xml:space="preserve"> and then take your very own virtual tour. </w:t>
            </w:r>
          </w:p>
          <w:p w:rsidR="005C4D7E" w:rsidRPr="007D43B8" w:rsidRDefault="00CA10E6" w:rsidP="005C4D7E">
            <w:pPr>
              <w:rPr>
                <w:rFonts w:cstheme="minorHAnsi"/>
                <w:sz w:val="24"/>
              </w:rPr>
            </w:pPr>
            <w:hyperlink r:id="rId9" w:history="1">
              <w:r w:rsidR="007D43B8" w:rsidRPr="00BE1B88">
                <w:rPr>
                  <w:rStyle w:val="Hyperlink"/>
                  <w:rFonts w:cstheme="minorHAnsi"/>
                  <w:sz w:val="24"/>
                </w:rPr>
                <w:t>http://www.explore-stpauls.net/index.htm</w:t>
              </w:r>
            </w:hyperlink>
            <w:r w:rsidR="007D43B8">
              <w:rPr>
                <w:rFonts w:cstheme="minorHAnsi"/>
                <w:sz w:val="24"/>
              </w:rPr>
              <w:t xml:space="preserve"> 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064573" w:rsidRPr="00FB17D3" w:rsidRDefault="00064573">
            <w:pPr>
              <w:rPr>
                <w:rFonts w:cstheme="minorHAnsi"/>
                <w:sz w:val="40"/>
                <w:u w:val="single"/>
              </w:rPr>
            </w:pPr>
          </w:p>
          <w:p w:rsidR="0007239E" w:rsidRPr="00FB17D3" w:rsidRDefault="0092018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Thorpe- Monday</w:t>
            </w:r>
            <w:r w:rsidR="0007239E" w:rsidRPr="00FB17D3">
              <w:rPr>
                <w:rFonts w:cstheme="minorHAnsi"/>
                <w:sz w:val="28"/>
                <w:szCs w:val="28"/>
              </w:rPr>
              <w:t>.</w:t>
            </w:r>
            <w:r w:rsidR="00CD2780" w:rsidRPr="00FB17D3">
              <w:rPr>
                <w:rFonts w:cstheme="minorHAnsi"/>
                <w:sz w:val="28"/>
                <w:szCs w:val="28"/>
              </w:rPr>
              <w:t xml:space="preserve"> Tactics in team games, strategy.</w:t>
            </w:r>
          </w:p>
          <w:p w:rsidR="00100B08" w:rsidRPr="00FB17D3" w:rsidRDefault="00100B08" w:rsidP="0007239E">
            <w:pPr>
              <w:rPr>
                <w:rFonts w:cstheme="minorHAnsi"/>
                <w:sz w:val="28"/>
                <w:szCs w:val="28"/>
              </w:rPr>
            </w:pPr>
          </w:p>
          <w:p w:rsidR="0007239E" w:rsidRPr="00FB17D3" w:rsidRDefault="0007239E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PSHE/RE</w:t>
            </w:r>
          </w:p>
          <w:p w:rsidR="00536986" w:rsidRDefault="00536986">
            <w:pPr>
              <w:rPr>
                <w:rFonts w:cstheme="minorHAnsi"/>
                <w:sz w:val="28"/>
              </w:rPr>
            </w:pPr>
          </w:p>
          <w:p w:rsidR="00A36770" w:rsidRDefault="00CD7577" w:rsidP="0041110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PSHE</w:t>
            </w:r>
            <w:r w:rsidR="007D43B8">
              <w:rPr>
                <w:rFonts w:cstheme="minorHAnsi"/>
                <w:sz w:val="28"/>
              </w:rPr>
              <w:t>- Think positive</w:t>
            </w:r>
          </w:p>
          <w:p w:rsidR="007D43B8" w:rsidRDefault="007D43B8" w:rsidP="0041110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‘Let it out.’</w:t>
            </w:r>
          </w:p>
          <w:p w:rsidR="007D43B8" w:rsidRPr="00A36770" w:rsidRDefault="007D43B8" w:rsidP="0041110D">
            <w:pPr>
              <w:rPr>
                <w:rFonts w:cstheme="minorHAnsi"/>
                <w:i/>
                <w:sz w:val="20"/>
              </w:rPr>
            </w:pPr>
          </w:p>
          <w:p w:rsidR="00A36770" w:rsidRPr="00FB17D3" w:rsidRDefault="00A36770">
            <w:pPr>
              <w:rPr>
                <w:rFonts w:cstheme="minorHAnsi"/>
                <w:sz w:val="28"/>
              </w:rPr>
            </w:pP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86239B" w:rsidRPr="00FB17D3" w:rsidRDefault="0086239B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Pr="00FB17D3" w:rsidRDefault="001278FA">
      <w:pPr>
        <w:rPr>
          <w:rFonts w:cstheme="minorHAnsi"/>
          <w:sz w:val="40"/>
        </w:rPr>
      </w:pPr>
      <w:bookmarkStart w:id="0" w:name="_GoBack"/>
      <w:bookmarkEnd w:id="0"/>
    </w:p>
    <w:sectPr w:rsidR="001278FA" w:rsidRPr="00FB17D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CB" w:rsidRDefault="00E71CCB" w:rsidP="0007239E">
      <w:pPr>
        <w:spacing w:after="0" w:line="240" w:lineRule="auto"/>
      </w:pPr>
      <w:r>
        <w:separator/>
      </w:r>
    </w:p>
  </w:endnote>
  <w:end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CB" w:rsidRDefault="00E71CCB" w:rsidP="0007239E">
      <w:pPr>
        <w:spacing w:after="0" w:line="240" w:lineRule="auto"/>
      </w:pPr>
      <w:r>
        <w:separator/>
      </w:r>
    </w:p>
  </w:footnote>
  <w:foot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7D43B8">
      <w:rPr>
        <w:rFonts w:cstheme="minorHAnsi"/>
        <w:sz w:val="32"/>
        <w:szCs w:val="32"/>
        <w:u w:val="single"/>
      </w:rPr>
      <w:t>23rd</w:t>
    </w:r>
    <w:r w:rsidR="00CD2780" w:rsidRPr="00FB17D3">
      <w:rPr>
        <w:rFonts w:cstheme="minorHAnsi"/>
        <w:sz w:val="32"/>
        <w:szCs w:val="32"/>
        <w:u w:val="single"/>
      </w:rPr>
      <w:t xml:space="preserve"> November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8"/>
  </w:num>
  <w:num w:numId="7">
    <w:abstractNumId w:val="12"/>
  </w:num>
  <w:num w:numId="8">
    <w:abstractNumId w:val="10"/>
  </w:num>
  <w:num w:numId="9">
    <w:abstractNumId w:val="11"/>
  </w:num>
  <w:num w:numId="10">
    <w:abstractNumId w:val="7"/>
  </w:num>
  <w:num w:numId="11">
    <w:abstractNumId w:val="2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0A71B1"/>
    <w:rsid w:val="00100B08"/>
    <w:rsid w:val="00112F35"/>
    <w:rsid w:val="00125F22"/>
    <w:rsid w:val="001278FA"/>
    <w:rsid w:val="00156667"/>
    <w:rsid w:val="00182C71"/>
    <w:rsid w:val="001C0327"/>
    <w:rsid w:val="00211C0A"/>
    <w:rsid w:val="002729F1"/>
    <w:rsid w:val="002A178C"/>
    <w:rsid w:val="002C1123"/>
    <w:rsid w:val="002C588F"/>
    <w:rsid w:val="00352445"/>
    <w:rsid w:val="003D2B42"/>
    <w:rsid w:val="00404986"/>
    <w:rsid w:val="0041110D"/>
    <w:rsid w:val="004916CC"/>
    <w:rsid w:val="00536986"/>
    <w:rsid w:val="00537B63"/>
    <w:rsid w:val="00570DF2"/>
    <w:rsid w:val="005C4D7E"/>
    <w:rsid w:val="006C48A4"/>
    <w:rsid w:val="006D2E68"/>
    <w:rsid w:val="00717975"/>
    <w:rsid w:val="0073274A"/>
    <w:rsid w:val="007D43B8"/>
    <w:rsid w:val="00801D2C"/>
    <w:rsid w:val="00817CF2"/>
    <w:rsid w:val="0086239B"/>
    <w:rsid w:val="008A0433"/>
    <w:rsid w:val="008B0FAD"/>
    <w:rsid w:val="0092018D"/>
    <w:rsid w:val="00927C34"/>
    <w:rsid w:val="00940097"/>
    <w:rsid w:val="00A36770"/>
    <w:rsid w:val="00A52650"/>
    <w:rsid w:val="00A85A48"/>
    <w:rsid w:val="00BB130C"/>
    <w:rsid w:val="00C53BFC"/>
    <w:rsid w:val="00CA10E6"/>
    <w:rsid w:val="00CD2780"/>
    <w:rsid w:val="00CD7577"/>
    <w:rsid w:val="00CD7C70"/>
    <w:rsid w:val="00CE3057"/>
    <w:rsid w:val="00D20284"/>
    <w:rsid w:val="00D2630A"/>
    <w:rsid w:val="00DC333B"/>
    <w:rsid w:val="00E304A4"/>
    <w:rsid w:val="00E71CCB"/>
    <w:rsid w:val="00E921EB"/>
    <w:rsid w:val="00EA3D98"/>
    <w:rsid w:val="00F40275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17650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reoflondon.org.uk/gam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elCXSeqxe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xplore-stpauls.net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7</cp:revision>
  <cp:lastPrinted>2020-09-28T07:41:00Z</cp:lastPrinted>
  <dcterms:created xsi:type="dcterms:W3CDTF">2020-11-20T13:37:00Z</dcterms:created>
  <dcterms:modified xsi:type="dcterms:W3CDTF">2020-11-20T14:18:00Z</dcterms:modified>
</cp:coreProperties>
</file>