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9"/>
        <w:gridCol w:w="4297"/>
      </w:tblGrid>
      <w:tr w:rsidR="00211C0A" w:rsidRPr="00FB17D3" w:rsidTr="00211C0A">
        <w:tc>
          <w:tcPr>
            <w:tcW w:w="4508" w:type="dxa"/>
          </w:tcPr>
          <w:p w:rsidR="00CE3057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A85A48" w:rsidRDefault="0055231E" w:rsidP="00A85A48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Christmas themed story</w:t>
            </w:r>
          </w:p>
          <w:p w:rsidR="0055231E" w:rsidRPr="0055231E" w:rsidRDefault="0055231E" w:rsidP="00A85A48">
            <w:pPr>
              <w:rPr>
                <w:rFonts w:cstheme="minorHAnsi"/>
                <w:i/>
                <w:sz w:val="28"/>
              </w:rPr>
            </w:pPr>
            <w:r w:rsidRPr="0055231E">
              <w:rPr>
                <w:rFonts w:cstheme="minorHAnsi"/>
                <w:i/>
                <w:sz w:val="28"/>
              </w:rPr>
              <w:t>2D- Kevin and the Carrot</w:t>
            </w:r>
          </w:p>
          <w:p w:rsidR="0055231E" w:rsidRPr="0055231E" w:rsidRDefault="0055231E" w:rsidP="00A85A48">
            <w:pPr>
              <w:rPr>
                <w:rFonts w:cstheme="minorHAnsi"/>
                <w:i/>
                <w:sz w:val="28"/>
              </w:rPr>
            </w:pPr>
            <w:r w:rsidRPr="0055231E">
              <w:rPr>
                <w:rFonts w:cstheme="minorHAnsi"/>
                <w:i/>
                <w:sz w:val="28"/>
              </w:rPr>
              <w:t>2B- Edgar</w:t>
            </w:r>
          </w:p>
          <w:p w:rsidR="0055231E" w:rsidRDefault="0055231E" w:rsidP="00A85A48">
            <w:pPr>
              <w:rPr>
                <w:rFonts w:cstheme="minorHAnsi"/>
                <w:i/>
                <w:sz w:val="28"/>
              </w:rPr>
            </w:pPr>
            <w:r w:rsidRPr="0055231E">
              <w:rPr>
                <w:rFonts w:cstheme="minorHAnsi"/>
                <w:i/>
                <w:sz w:val="28"/>
              </w:rPr>
              <w:t>2P-Mog</w:t>
            </w:r>
          </w:p>
          <w:p w:rsidR="0055231E" w:rsidRDefault="0055231E" w:rsidP="00A85A48">
            <w:pPr>
              <w:rPr>
                <w:rFonts w:cstheme="minorHAnsi"/>
                <w:i/>
                <w:sz w:val="28"/>
              </w:rPr>
            </w:pPr>
          </w:p>
          <w:p w:rsidR="0055231E" w:rsidRDefault="0055231E" w:rsidP="00A85A48">
            <w:pPr>
              <w:rPr>
                <w:rFonts w:cstheme="minorHAnsi"/>
                <w:i/>
              </w:rPr>
            </w:pPr>
            <w:r w:rsidRPr="0055231E">
              <w:rPr>
                <w:rFonts w:cstheme="minorHAnsi"/>
                <w:i/>
              </w:rPr>
              <w:t xml:space="preserve">With each of these stories we describe the character, predict what will happen next and re-tell the story with lots of other fun things too. </w:t>
            </w:r>
            <w:r>
              <w:rPr>
                <w:rFonts w:cstheme="minorHAnsi"/>
                <w:i/>
              </w:rPr>
              <w:t xml:space="preserve">Always remember, good handwriting, full stops and capital letters, nice description and openers. </w:t>
            </w:r>
          </w:p>
          <w:p w:rsidR="0055231E" w:rsidRPr="0055231E" w:rsidRDefault="0055231E" w:rsidP="00A85A48">
            <w:pPr>
              <w:rPr>
                <w:rFonts w:cstheme="minorHAnsi"/>
                <w:sz w:val="24"/>
              </w:rPr>
            </w:pPr>
          </w:p>
          <w:p w:rsidR="00A85A48" w:rsidRPr="00A85A48" w:rsidRDefault="00A85A48" w:rsidP="00A85A48">
            <w:pPr>
              <w:rPr>
                <w:rFonts w:cstheme="minorHAnsi"/>
                <w:sz w:val="28"/>
              </w:rPr>
            </w:pPr>
            <w:r w:rsidRPr="007D43B8">
              <w:rPr>
                <w:rFonts w:cstheme="minorHAnsi"/>
                <w:sz w:val="24"/>
              </w:rPr>
              <w:t xml:space="preserve">Continue to practise Common exception words, reading, writing and sentence building. </w:t>
            </w:r>
          </w:p>
        </w:tc>
        <w:tc>
          <w:tcPr>
            <w:tcW w:w="4508" w:type="dxa"/>
          </w:tcPr>
          <w:p w:rsidR="00064573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55231E" w:rsidRDefault="00817CF2" w:rsidP="008B0FA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 </w:t>
            </w:r>
            <w:r w:rsidR="008B0FAD">
              <w:rPr>
                <w:rFonts w:cstheme="minorHAnsi"/>
                <w:sz w:val="28"/>
              </w:rPr>
              <w:t>Multiplication</w:t>
            </w:r>
            <w:r w:rsidR="0055231E">
              <w:rPr>
                <w:rFonts w:cstheme="minorHAnsi"/>
                <w:sz w:val="28"/>
              </w:rPr>
              <w:t xml:space="preserve"> x2, x5, x10 </w:t>
            </w:r>
          </w:p>
          <w:p w:rsidR="00536986" w:rsidRPr="0055231E" w:rsidRDefault="0055231E" w:rsidP="008B0FAD">
            <w:pPr>
              <w:rPr>
                <w:rFonts w:cstheme="minorHAnsi"/>
                <w:sz w:val="24"/>
              </w:rPr>
            </w:pPr>
            <w:r w:rsidRPr="0055231E">
              <w:rPr>
                <w:rFonts w:cstheme="minorHAnsi"/>
                <w:sz w:val="24"/>
              </w:rPr>
              <w:t>and x3 (if secure)</w:t>
            </w:r>
          </w:p>
          <w:p w:rsidR="00536986" w:rsidRDefault="0055231E" w:rsidP="0055231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Multiplication facts</w:t>
            </w:r>
          </w:p>
          <w:p w:rsidR="0055231E" w:rsidRDefault="0055231E" w:rsidP="0055231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Word problems</w:t>
            </w:r>
          </w:p>
          <w:p w:rsidR="0055231E" w:rsidRDefault="0055231E" w:rsidP="0055231E">
            <w:pPr>
              <w:rPr>
                <w:rFonts w:cstheme="minorHAnsi"/>
                <w:sz w:val="24"/>
              </w:rPr>
            </w:pPr>
          </w:p>
          <w:p w:rsidR="0055231E" w:rsidRDefault="0055231E" w:rsidP="0055231E">
            <w:pPr>
              <w:rPr>
                <w:rFonts w:cstheme="minorHAnsi"/>
                <w:sz w:val="28"/>
              </w:rPr>
            </w:pPr>
            <w:r w:rsidRPr="0055231E">
              <w:rPr>
                <w:rFonts w:cstheme="minorHAnsi"/>
                <w:sz w:val="32"/>
              </w:rPr>
              <w:t xml:space="preserve">Division </w:t>
            </w:r>
            <w:r>
              <w:rPr>
                <w:rFonts w:cstheme="minorHAnsi"/>
                <w:sz w:val="32"/>
              </w:rPr>
              <w:t>÷</w:t>
            </w:r>
            <w:r>
              <w:rPr>
                <w:rFonts w:cstheme="minorHAnsi"/>
                <w:sz w:val="28"/>
              </w:rPr>
              <w:t xml:space="preserve">2, ÷5, ÷10 </w:t>
            </w:r>
          </w:p>
          <w:p w:rsidR="0055231E" w:rsidRPr="0055231E" w:rsidRDefault="0055231E" w:rsidP="0055231E">
            <w:pPr>
              <w:rPr>
                <w:rFonts w:cstheme="minorHAnsi"/>
                <w:sz w:val="24"/>
              </w:rPr>
            </w:pPr>
            <w:r w:rsidRPr="0055231E">
              <w:rPr>
                <w:rFonts w:cstheme="minorHAnsi"/>
                <w:sz w:val="24"/>
              </w:rPr>
              <w:t>and x3 (if secure)</w:t>
            </w:r>
          </w:p>
          <w:p w:rsidR="0055231E" w:rsidRDefault="0055231E" w:rsidP="0055231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Sharing</w:t>
            </w:r>
            <w:r w:rsidR="007E5D06">
              <w:rPr>
                <w:rFonts w:cstheme="minorHAnsi"/>
                <w:sz w:val="24"/>
              </w:rPr>
              <w:t xml:space="preserve"> equally</w:t>
            </w:r>
          </w:p>
          <w:p w:rsidR="00536986" w:rsidRDefault="0055231E" w:rsidP="00536986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Facts</w:t>
            </w:r>
          </w:p>
          <w:p w:rsidR="007E5D06" w:rsidRPr="00A870CC" w:rsidRDefault="007E5D06" w:rsidP="00A870CC">
            <w:pPr>
              <w:ind w:left="360"/>
              <w:rPr>
                <w:rFonts w:cstheme="minorHAnsi"/>
                <w:sz w:val="24"/>
              </w:rPr>
            </w:pPr>
          </w:p>
          <w:p w:rsidR="00536986" w:rsidRPr="007D43B8" w:rsidRDefault="00536986" w:rsidP="00536986">
            <w:pPr>
              <w:rPr>
                <w:rFonts w:cstheme="minorHAnsi"/>
                <w:b/>
                <w:sz w:val="24"/>
              </w:rPr>
            </w:pPr>
            <w:r w:rsidRPr="007D43B8">
              <w:rPr>
                <w:rFonts w:cstheme="minorHAnsi"/>
                <w:b/>
                <w:sz w:val="24"/>
              </w:rPr>
              <w:t xml:space="preserve">Magic Maths- Arithmetic </w:t>
            </w:r>
          </w:p>
          <w:p w:rsidR="007D43B8" w:rsidRDefault="008B0FAD" w:rsidP="00536986">
            <w:p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 xml:space="preserve">For example; </w:t>
            </w:r>
          </w:p>
          <w:p w:rsidR="00FD1430" w:rsidRPr="007D43B8" w:rsidRDefault="008B0FAD" w:rsidP="00536986">
            <w:p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>27+9</w:t>
            </w:r>
            <w:r w:rsidR="00FD1430" w:rsidRPr="007D43B8">
              <w:rPr>
                <w:rFonts w:cstheme="minorHAnsi"/>
                <w:sz w:val="24"/>
              </w:rPr>
              <w:t>=</w:t>
            </w:r>
            <w:r w:rsidR="00940097" w:rsidRPr="007D43B8">
              <w:rPr>
                <w:rFonts w:cstheme="minorHAnsi"/>
                <w:sz w:val="24"/>
              </w:rPr>
              <w:t xml:space="preserve">    </w:t>
            </w:r>
            <w:r w:rsidR="00FD1430" w:rsidRPr="007D43B8">
              <w:rPr>
                <w:rFonts w:cstheme="minorHAnsi"/>
                <w:sz w:val="24"/>
              </w:rPr>
              <w:t xml:space="preserve"> </w:t>
            </w:r>
            <w:r w:rsidRPr="007D43B8">
              <w:rPr>
                <w:rFonts w:cstheme="minorHAnsi"/>
                <w:sz w:val="24"/>
              </w:rPr>
              <w:t>4+4= __+2</w:t>
            </w:r>
          </w:p>
          <w:p w:rsidR="00570DF2" w:rsidRPr="007D43B8" w:rsidRDefault="008B0FAD" w:rsidP="00536986">
            <w:pPr>
              <w:rPr>
                <w:rFonts w:cstheme="minorHAnsi"/>
                <w:sz w:val="24"/>
              </w:rPr>
            </w:pPr>
            <w:r w:rsidRPr="007D43B8">
              <w:rPr>
                <w:rFonts w:cstheme="minorHAnsi"/>
                <w:sz w:val="24"/>
              </w:rPr>
              <w:t>65-</w:t>
            </w:r>
            <w:r w:rsidR="00570DF2" w:rsidRPr="007D43B8">
              <w:rPr>
                <w:rFonts w:cstheme="minorHAnsi"/>
                <w:sz w:val="24"/>
              </w:rPr>
              <w:t>32=</w:t>
            </w:r>
            <w:r w:rsidR="005C4D7E" w:rsidRPr="007D43B8">
              <w:rPr>
                <w:rFonts w:cstheme="minorHAnsi"/>
                <w:sz w:val="24"/>
              </w:rPr>
              <w:t xml:space="preserve">       </w:t>
            </w:r>
            <w:r w:rsidR="00570DF2" w:rsidRPr="007D43B8">
              <w:rPr>
                <w:rFonts w:cstheme="minorHAnsi"/>
                <w:sz w:val="24"/>
              </w:rPr>
              <w:t xml:space="preserve"> </w:t>
            </w:r>
            <w:r w:rsidRPr="007D43B8">
              <w:rPr>
                <w:rFonts w:cstheme="minorHAnsi"/>
                <w:sz w:val="24"/>
              </w:rPr>
              <w:t>Double 12</w:t>
            </w:r>
            <w:r w:rsidR="00570DF2" w:rsidRPr="007D43B8">
              <w:rPr>
                <w:rFonts w:cstheme="minorHAnsi"/>
                <w:sz w:val="24"/>
              </w:rPr>
              <w:t xml:space="preserve">=    </w:t>
            </w:r>
            <w:r w:rsidRPr="007D43B8">
              <w:rPr>
                <w:rFonts w:cstheme="minorHAnsi"/>
                <w:sz w:val="24"/>
              </w:rPr>
              <w:t>Half 24</w:t>
            </w:r>
            <w:r w:rsidR="00570DF2" w:rsidRPr="007D43B8">
              <w:rPr>
                <w:rFonts w:cstheme="minorHAnsi"/>
                <w:sz w:val="24"/>
              </w:rPr>
              <w:t>=</w:t>
            </w:r>
          </w:p>
          <w:p w:rsidR="008B0FAD" w:rsidRPr="00536986" w:rsidRDefault="008B0FAD" w:rsidP="00536986">
            <w:pPr>
              <w:rPr>
                <w:rFonts w:cstheme="minorHAnsi"/>
                <w:sz w:val="28"/>
              </w:rPr>
            </w:pPr>
            <w:r w:rsidRPr="007D43B8">
              <w:rPr>
                <w:rFonts w:cstheme="minorHAnsi"/>
                <w:sz w:val="24"/>
              </w:rPr>
              <w:t>45+20=        65-10=</w:t>
            </w:r>
            <w:r w:rsidR="007E5D06">
              <w:rPr>
                <w:rFonts w:cstheme="minorHAnsi"/>
                <w:sz w:val="24"/>
              </w:rPr>
              <w:t xml:space="preserve">      4x2=       7x10=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64573" w:rsidRPr="007D43B8" w:rsidRDefault="00064573">
            <w:pPr>
              <w:rPr>
                <w:rFonts w:cstheme="minorHAnsi"/>
                <w:sz w:val="24"/>
                <w:szCs w:val="28"/>
              </w:rPr>
            </w:pPr>
            <w:r w:rsidRPr="007D43B8">
              <w:rPr>
                <w:rFonts w:cstheme="minorHAnsi"/>
                <w:sz w:val="24"/>
                <w:szCs w:val="28"/>
              </w:rPr>
              <w:t xml:space="preserve">Taught each morning and </w:t>
            </w:r>
            <w:r w:rsidR="00D2630A" w:rsidRPr="007D43B8">
              <w:rPr>
                <w:rFonts w:cstheme="minorHAnsi"/>
                <w:sz w:val="24"/>
                <w:szCs w:val="28"/>
              </w:rPr>
              <w:t>each afternoon.</w:t>
            </w:r>
          </w:p>
          <w:p w:rsidR="00CD2780" w:rsidRPr="007D43B8" w:rsidRDefault="00CD2780">
            <w:pPr>
              <w:rPr>
                <w:rFonts w:cstheme="minorHAnsi"/>
                <w:sz w:val="24"/>
                <w:szCs w:val="28"/>
              </w:rPr>
            </w:pPr>
          </w:p>
          <w:p w:rsidR="003D2B42" w:rsidRPr="007D43B8" w:rsidRDefault="00CD2780" w:rsidP="003D2B42">
            <w:pPr>
              <w:rPr>
                <w:rFonts w:cstheme="minorHAnsi"/>
                <w:sz w:val="16"/>
                <w:szCs w:val="16"/>
              </w:rPr>
            </w:pPr>
            <w:r w:rsidRPr="007D43B8">
              <w:rPr>
                <w:rFonts w:cstheme="minorHAnsi"/>
                <w:b/>
                <w:i/>
                <w:sz w:val="28"/>
                <w:szCs w:val="28"/>
              </w:rPr>
              <w:t xml:space="preserve">Phase </w:t>
            </w:r>
            <w:r w:rsidR="003D2B42" w:rsidRPr="007D43B8">
              <w:rPr>
                <w:rFonts w:cstheme="minorHAnsi"/>
                <w:b/>
                <w:i/>
                <w:sz w:val="28"/>
                <w:szCs w:val="28"/>
              </w:rPr>
              <w:t>5:</w:t>
            </w:r>
            <w:r w:rsidR="003D2B42" w:rsidRPr="007D43B8">
              <w:rPr>
                <w:rFonts w:cstheme="minorHAnsi"/>
                <w:sz w:val="16"/>
                <w:szCs w:val="16"/>
              </w:rPr>
              <w:t xml:space="preserve"> </w:t>
            </w:r>
          </w:p>
          <w:p w:rsidR="00CD7577" w:rsidRDefault="0055231E" w:rsidP="00CD2780">
            <w:pPr>
              <w:rPr>
                <w:rFonts w:cstheme="minorHAnsi"/>
                <w:sz w:val="24"/>
                <w:szCs w:val="16"/>
              </w:rPr>
            </w:pPr>
            <w:proofErr w:type="spellStart"/>
            <w:r>
              <w:rPr>
                <w:rFonts w:cstheme="minorHAnsi"/>
                <w:sz w:val="24"/>
                <w:szCs w:val="16"/>
              </w:rPr>
              <w:t>Oe</w:t>
            </w:r>
            <w:proofErr w:type="spellEnd"/>
            <w:r>
              <w:rPr>
                <w:rFonts w:cstheme="minorHAnsi"/>
                <w:sz w:val="24"/>
                <w:szCs w:val="16"/>
              </w:rPr>
              <w:t xml:space="preserve"> (toe)</w:t>
            </w:r>
          </w:p>
          <w:p w:rsidR="0055231E" w:rsidRDefault="0055231E" w:rsidP="00CD2780">
            <w:pPr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Au (Paul, August)</w:t>
            </w:r>
          </w:p>
          <w:p w:rsidR="0055231E" w:rsidRPr="007D43B8" w:rsidRDefault="0055231E" w:rsidP="00CD2780">
            <w:pPr>
              <w:rPr>
                <w:rFonts w:cstheme="minorHAnsi"/>
                <w:sz w:val="24"/>
                <w:szCs w:val="16"/>
              </w:rPr>
            </w:pPr>
          </w:p>
          <w:p w:rsidR="00064573" w:rsidRPr="00CD7577" w:rsidRDefault="003D2B42" w:rsidP="0055231E">
            <w:pPr>
              <w:rPr>
                <w:rFonts w:cstheme="minorHAnsi"/>
                <w:sz w:val="28"/>
              </w:rPr>
            </w:pPr>
            <w:r w:rsidRPr="007D43B8">
              <w:rPr>
                <w:rFonts w:cstheme="minorHAnsi"/>
                <w:b/>
                <w:sz w:val="24"/>
              </w:rPr>
              <w:t>Tricky words</w:t>
            </w:r>
            <w:r w:rsidRPr="007D43B8">
              <w:rPr>
                <w:rFonts w:cstheme="minorHAnsi"/>
                <w:sz w:val="24"/>
              </w:rPr>
              <w:t xml:space="preserve">: </w:t>
            </w:r>
            <w:r w:rsidR="0055231E">
              <w:rPr>
                <w:rFonts w:cstheme="minorHAnsi"/>
                <w:sz w:val="24"/>
              </w:rPr>
              <w:t>wild, find, could.</w:t>
            </w: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7239E" w:rsidRPr="00A52650" w:rsidRDefault="00817CF2" w:rsidP="00D2630A">
            <w:pPr>
              <w:rPr>
                <w:rFonts w:cstheme="minorHAnsi"/>
                <w:b/>
                <w:sz w:val="28"/>
                <w:szCs w:val="28"/>
              </w:rPr>
            </w:pPr>
            <w:r w:rsidRPr="00A52650">
              <w:rPr>
                <w:rFonts w:cstheme="minorHAnsi"/>
                <w:b/>
                <w:sz w:val="28"/>
                <w:szCs w:val="28"/>
              </w:rPr>
              <w:t xml:space="preserve">Materials </w:t>
            </w:r>
          </w:p>
          <w:p w:rsidR="005C4D7E" w:rsidRDefault="0055231E" w:rsidP="0055231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Recycling </w:t>
            </w:r>
          </w:p>
          <w:p w:rsidR="00C6798D" w:rsidRPr="00FB17D3" w:rsidRDefault="00C6798D" w:rsidP="0055231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(see Science for activity)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86239B" w:rsidRDefault="00CD2780" w:rsidP="00D2630A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B17D3">
              <w:rPr>
                <w:rFonts w:cstheme="minorHAnsi"/>
                <w:sz w:val="28"/>
                <w:szCs w:val="28"/>
              </w:rPr>
              <w:t>History-</w:t>
            </w:r>
            <w:r w:rsidR="0092018D">
              <w:rPr>
                <w:rFonts w:cstheme="minorHAnsi"/>
                <w:sz w:val="28"/>
                <w:szCs w:val="28"/>
              </w:rPr>
              <w:t xml:space="preserve"> </w:t>
            </w:r>
            <w:r w:rsidR="0092018D" w:rsidRPr="00A36770">
              <w:rPr>
                <w:rFonts w:cstheme="minorHAnsi"/>
                <w:b/>
                <w:sz w:val="28"/>
                <w:szCs w:val="28"/>
                <w:u w:val="single"/>
              </w:rPr>
              <w:t>Great Fire of London</w:t>
            </w:r>
          </w:p>
          <w:p w:rsidR="00A36770" w:rsidRPr="00FB17D3" w:rsidRDefault="00A36770" w:rsidP="00D2630A">
            <w:pPr>
              <w:rPr>
                <w:rFonts w:cstheme="minorHAnsi"/>
                <w:sz w:val="28"/>
                <w:szCs w:val="28"/>
              </w:rPr>
            </w:pPr>
          </w:p>
          <w:p w:rsidR="00D2630A" w:rsidRDefault="003A3F27" w:rsidP="00D2630A">
            <w:pPr>
              <w:rPr>
                <w:rFonts w:cstheme="minorHAnsi"/>
                <w:sz w:val="28"/>
                <w:szCs w:val="28"/>
              </w:rPr>
            </w:pPr>
            <w:hyperlink r:id="rId7" w:history="1">
              <w:r w:rsidR="00CD7577" w:rsidRPr="00BE1B88">
                <w:rPr>
                  <w:rStyle w:val="Hyperlink"/>
                  <w:rFonts w:cstheme="minorHAnsi"/>
                  <w:sz w:val="28"/>
                  <w:szCs w:val="28"/>
                </w:rPr>
                <w:t>http://www.fireoflondon.org.uk/game/</w:t>
              </w:r>
            </w:hyperlink>
          </w:p>
          <w:p w:rsidR="00CD7577" w:rsidRDefault="00CD7577" w:rsidP="00D2630A">
            <w:pPr>
              <w:rPr>
                <w:rFonts w:cstheme="minorHAnsi"/>
                <w:sz w:val="28"/>
                <w:szCs w:val="28"/>
              </w:rPr>
            </w:pPr>
          </w:p>
          <w:p w:rsidR="00CD7577" w:rsidRDefault="00CD7577" w:rsidP="002F7D5A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4"/>
                <w:szCs w:val="28"/>
              </w:rPr>
            </w:pPr>
            <w:r w:rsidRPr="002F7D5A">
              <w:rPr>
                <w:rFonts w:cstheme="minorHAnsi"/>
                <w:sz w:val="24"/>
                <w:szCs w:val="28"/>
              </w:rPr>
              <w:t xml:space="preserve">Compare London in 1666 to London today. </w:t>
            </w:r>
          </w:p>
          <w:p w:rsidR="007D43B8" w:rsidRPr="007E5D06" w:rsidRDefault="007E5D06" w:rsidP="00D2630A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4"/>
                <w:szCs w:val="28"/>
              </w:rPr>
            </w:pPr>
            <w:r>
              <w:rPr>
                <w:rFonts w:cstheme="minorHAnsi"/>
                <w:sz w:val="24"/>
                <w:szCs w:val="28"/>
              </w:rPr>
              <w:t xml:space="preserve">Create a </w:t>
            </w:r>
            <w:r w:rsidR="00D2174D">
              <w:rPr>
                <w:rFonts w:cstheme="minorHAnsi"/>
                <w:sz w:val="24"/>
                <w:szCs w:val="28"/>
              </w:rPr>
              <w:t xml:space="preserve">Great Fire of London </w:t>
            </w:r>
            <w:r>
              <w:rPr>
                <w:rFonts w:cstheme="minorHAnsi"/>
                <w:sz w:val="24"/>
                <w:szCs w:val="28"/>
              </w:rPr>
              <w:t xml:space="preserve">book (you could use your iPad to make this) </w:t>
            </w: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536986" w:rsidRPr="002F7D5A" w:rsidRDefault="00536986" w:rsidP="002F7D5A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2F7D5A">
              <w:rPr>
                <w:rFonts w:cstheme="minorHAnsi"/>
              </w:rPr>
              <w:t xml:space="preserve">Making Tudor Houses </w:t>
            </w:r>
          </w:p>
          <w:p w:rsidR="00940097" w:rsidRPr="002F7D5A" w:rsidRDefault="00E304A4" w:rsidP="002F7D5A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2F7D5A">
              <w:rPr>
                <w:rFonts w:cstheme="minorHAnsi"/>
              </w:rPr>
              <w:t xml:space="preserve">Artist Paul Klee. </w:t>
            </w:r>
          </w:p>
          <w:p w:rsidR="00CD7577" w:rsidRPr="002F7D5A" w:rsidRDefault="00E304A4" w:rsidP="005C4D7E">
            <w:pPr>
              <w:rPr>
                <w:rFonts w:cstheme="minorHAnsi"/>
              </w:rPr>
            </w:pPr>
            <w:r w:rsidRPr="007D43B8">
              <w:rPr>
                <w:rFonts w:cstheme="minorHAnsi"/>
              </w:rPr>
              <w:t xml:space="preserve">Using his style of artwork to sketch and colour a London landmark. </w:t>
            </w:r>
          </w:p>
          <w:p w:rsidR="00CD7577" w:rsidRPr="002F7D5A" w:rsidRDefault="007D43B8" w:rsidP="002F7D5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0"/>
              </w:rPr>
            </w:pPr>
            <w:r w:rsidRPr="002F7D5A">
              <w:rPr>
                <w:rFonts w:cstheme="minorHAnsi"/>
                <w:sz w:val="20"/>
              </w:rPr>
              <w:t xml:space="preserve">Use drawing and imagination to design St. Paul’s Cathedral and then take your very own virtual tour. </w:t>
            </w:r>
          </w:p>
          <w:p w:rsidR="005C4D7E" w:rsidRDefault="003A3F27" w:rsidP="005C4D7E">
            <w:pPr>
              <w:rPr>
                <w:rFonts w:cstheme="minorHAnsi"/>
                <w:sz w:val="20"/>
              </w:rPr>
            </w:pPr>
            <w:hyperlink r:id="rId8" w:history="1">
              <w:r w:rsidR="007D43B8" w:rsidRPr="002F7D5A">
                <w:rPr>
                  <w:rStyle w:val="Hyperlink"/>
                  <w:rFonts w:cstheme="minorHAnsi"/>
                  <w:sz w:val="20"/>
                </w:rPr>
                <w:t>http://www.explore-stpauls.net/index.htm</w:t>
              </w:r>
            </w:hyperlink>
            <w:r w:rsidR="007D43B8" w:rsidRPr="002F7D5A">
              <w:rPr>
                <w:rFonts w:cstheme="minorHAnsi"/>
                <w:sz w:val="20"/>
              </w:rPr>
              <w:t xml:space="preserve"> </w:t>
            </w:r>
          </w:p>
          <w:p w:rsidR="002F7D5A" w:rsidRDefault="002F7D5A" w:rsidP="005C4D7E">
            <w:pPr>
              <w:rPr>
                <w:rFonts w:cstheme="minorHAnsi"/>
                <w:sz w:val="20"/>
              </w:rPr>
            </w:pPr>
          </w:p>
          <w:p w:rsidR="002F7D5A" w:rsidRPr="002F7D5A" w:rsidRDefault="002F7D5A" w:rsidP="002F7D5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0"/>
              </w:rPr>
            </w:pPr>
            <w:r w:rsidRPr="002F7D5A">
              <w:rPr>
                <w:rFonts w:cstheme="minorHAnsi"/>
                <w:sz w:val="20"/>
              </w:rPr>
              <w:t>Christmas card</w:t>
            </w:r>
          </w:p>
          <w:p w:rsidR="002F7D5A" w:rsidRPr="002F7D5A" w:rsidRDefault="002F7D5A" w:rsidP="002F7D5A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4"/>
              </w:rPr>
            </w:pPr>
            <w:r w:rsidRPr="002F7D5A">
              <w:rPr>
                <w:rFonts w:cstheme="minorHAnsi"/>
                <w:sz w:val="20"/>
              </w:rPr>
              <w:t>Christmas tree decoration (we are using clay to make a decoration linked to our class story)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07239E" w:rsidRDefault="0092018D">
            <w:pPr>
              <w:rPr>
                <w:rFonts w:cstheme="minorHAnsi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cstheme="minorHAnsi"/>
                <w:sz w:val="28"/>
                <w:szCs w:val="28"/>
              </w:rPr>
              <w:t>Mr Thorpe- Monday</w:t>
            </w:r>
            <w:r w:rsidR="0007239E" w:rsidRPr="00FB17D3">
              <w:rPr>
                <w:rFonts w:cstheme="minorHAnsi"/>
                <w:sz w:val="28"/>
                <w:szCs w:val="28"/>
              </w:rPr>
              <w:t>.</w:t>
            </w:r>
            <w:r w:rsidR="004A5CAA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A5CAA" w:rsidRPr="00FB17D3" w:rsidRDefault="004A5CA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Dance</w:t>
            </w:r>
            <w:r w:rsidR="00CD6DC7">
              <w:rPr>
                <w:rFonts w:cstheme="minorHAnsi"/>
                <w:sz w:val="28"/>
                <w:szCs w:val="28"/>
              </w:rPr>
              <w:t>-</w:t>
            </w:r>
            <w:r>
              <w:rPr>
                <w:rFonts w:cstheme="minorHAnsi"/>
                <w:sz w:val="28"/>
                <w:szCs w:val="28"/>
              </w:rPr>
              <w:t>a</w:t>
            </w:r>
            <w:r w:rsidR="00CD6DC7">
              <w:rPr>
                <w:rFonts w:cstheme="minorHAnsi"/>
                <w:sz w:val="28"/>
                <w:szCs w:val="28"/>
              </w:rPr>
              <w:t>-</w:t>
            </w:r>
            <w:r>
              <w:rPr>
                <w:rFonts w:cstheme="minorHAnsi"/>
                <w:sz w:val="28"/>
                <w:szCs w:val="28"/>
              </w:rPr>
              <w:t xml:space="preserve">thon </w:t>
            </w:r>
          </w:p>
          <w:p w:rsidR="00100B08" w:rsidRPr="00FB17D3" w:rsidRDefault="00100B08" w:rsidP="0007239E">
            <w:pPr>
              <w:rPr>
                <w:rFonts w:cstheme="minorHAnsi"/>
                <w:sz w:val="28"/>
                <w:szCs w:val="28"/>
              </w:rPr>
            </w:pPr>
          </w:p>
          <w:p w:rsidR="0007239E" w:rsidRPr="00FB17D3" w:rsidRDefault="0007239E" w:rsidP="0007239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536986" w:rsidRDefault="00536986">
            <w:pPr>
              <w:rPr>
                <w:rFonts w:cstheme="minorHAnsi"/>
                <w:sz w:val="28"/>
              </w:rPr>
            </w:pPr>
          </w:p>
          <w:p w:rsidR="0095792D" w:rsidRDefault="00CD7577" w:rsidP="0041110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PSHE</w:t>
            </w:r>
            <w:r w:rsidR="0095792D">
              <w:rPr>
                <w:rFonts w:cstheme="minorHAnsi"/>
                <w:sz w:val="28"/>
              </w:rPr>
              <w:t>- Think positive</w:t>
            </w:r>
          </w:p>
          <w:p w:rsidR="007D43B8" w:rsidRPr="0095792D" w:rsidRDefault="0095792D" w:rsidP="0041110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‘Be thankful.’</w:t>
            </w:r>
            <w:r w:rsidRPr="00A36770">
              <w:rPr>
                <w:rFonts w:cstheme="minorHAnsi"/>
                <w:i/>
                <w:sz w:val="20"/>
              </w:rPr>
              <w:t xml:space="preserve"> </w:t>
            </w:r>
          </w:p>
          <w:p w:rsidR="00A36770" w:rsidRPr="00FB17D3" w:rsidRDefault="00A36770">
            <w:pPr>
              <w:rPr>
                <w:rFonts w:cstheme="minorHAnsi"/>
                <w:sz w:val="28"/>
              </w:rPr>
            </w:pPr>
          </w:p>
          <w:p w:rsidR="00CD2780" w:rsidRPr="00FB17D3" w:rsidRDefault="00CD2780">
            <w:pPr>
              <w:rPr>
                <w:rFonts w:cstheme="minorHAnsi"/>
                <w:sz w:val="28"/>
              </w:rPr>
            </w:pPr>
          </w:p>
          <w:p w:rsidR="0086239B" w:rsidRPr="00FB17D3" w:rsidRDefault="0086239B" w:rsidP="00100B08">
            <w:pPr>
              <w:rPr>
                <w:rFonts w:cstheme="minorHAnsi"/>
                <w:sz w:val="28"/>
              </w:rPr>
            </w:pPr>
          </w:p>
        </w:tc>
      </w:tr>
    </w:tbl>
    <w:p w:rsidR="001278FA" w:rsidRPr="00FB17D3" w:rsidRDefault="001278FA">
      <w:pPr>
        <w:rPr>
          <w:rFonts w:cstheme="minorHAnsi"/>
          <w:sz w:val="40"/>
        </w:rPr>
      </w:pPr>
    </w:p>
    <w:sectPr w:rsidR="001278FA" w:rsidRPr="00FB17D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CCB" w:rsidRDefault="00E71CCB" w:rsidP="0007239E">
      <w:pPr>
        <w:spacing w:after="0" w:line="240" w:lineRule="auto"/>
      </w:pPr>
      <w:r>
        <w:separator/>
      </w:r>
    </w:p>
  </w:endnote>
  <w:endnote w:type="continuationSeparator" w:id="0">
    <w:p w:rsidR="00E71CCB" w:rsidRDefault="00E71CCB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Longman 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CCB" w:rsidRDefault="00E71CCB" w:rsidP="0007239E">
      <w:pPr>
        <w:spacing w:after="0" w:line="240" w:lineRule="auto"/>
      </w:pPr>
      <w:r>
        <w:separator/>
      </w:r>
    </w:p>
  </w:footnote>
  <w:footnote w:type="continuationSeparator" w:id="0">
    <w:p w:rsidR="00E71CCB" w:rsidRDefault="00E71CCB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Catch-Up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Pr="00FB17D3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55231E">
      <w:rPr>
        <w:rFonts w:cstheme="minorHAnsi"/>
        <w:sz w:val="32"/>
        <w:szCs w:val="32"/>
        <w:u w:val="single"/>
      </w:rPr>
      <w:t>30th</w:t>
    </w:r>
    <w:r w:rsidR="00CD2780" w:rsidRPr="00FB17D3">
      <w:rPr>
        <w:rFonts w:cstheme="minorHAnsi"/>
        <w:sz w:val="32"/>
        <w:szCs w:val="32"/>
        <w:u w:val="single"/>
      </w:rPr>
      <w:t xml:space="preserve"> November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C779E"/>
    <w:multiLevelType w:val="hybridMultilevel"/>
    <w:tmpl w:val="882ED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62885"/>
    <w:multiLevelType w:val="hybridMultilevel"/>
    <w:tmpl w:val="58562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F349F"/>
    <w:multiLevelType w:val="hybridMultilevel"/>
    <w:tmpl w:val="E2069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F304A"/>
    <w:multiLevelType w:val="hybridMultilevel"/>
    <w:tmpl w:val="795A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37E09"/>
    <w:multiLevelType w:val="hybridMultilevel"/>
    <w:tmpl w:val="C6C4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76194"/>
    <w:multiLevelType w:val="hybridMultilevel"/>
    <w:tmpl w:val="4D0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BA2948"/>
    <w:multiLevelType w:val="hybridMultilevel"/>
    <w:tmpl w:val="EF3A1C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427426"/>
    <w:multiLevelType w:val="hybridMultilevel"/>
    <w:tmpl w:val="3D262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7236F2"/>
    <w:multiLevelType w:val="hybridMultilevel"/>
    <w:tmpl w:val="2068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12B5F"/>
    <w:multiLevelType w:val="hybridMultilevel"/>
    <w:tmpl w:val="54C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12429A"/>
    <w:multiLevelType w:val="hybridMultilevel"/>
    <w:tmpl w:val="9C842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3A26BD"/>
    <w:multiLevelType w:val="hybridMultilevel"/>
    <w:tmpl w:val="FE02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1F4780"/>
    <w:multiLevelType w:val="hybridMultilevel"/>
    <w:tmpl w:val="66648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874641"/>
    <w:multiLevelType w:val="hybridMultilevel"/>
    <w:tmpl w:val="C5F04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2279F6"/>
    <w:multiLevelType w:val="hybridMultilevel"/>
    <w:tmpl w:val="608C2FCE"/>
    <w:lvl w:ilvl="0" w:tplc="9262603C">
      <w:start w:val="23"/>
      <w:numFmt w:val="bullet"/>
      <w:lvlText w:val="-"/>
      <w:lvlJc w:val="left"/>
      <w:pPr>
        <w:ind w:left="720" w:hanging="360"/>
      </w:pPr>
      <w:rPr>
        <w:rFonts w:ascii="Sassoon Longman Infant" w:eastAsiaTheme="minorHAnsi" w:hAnsi="Sassoon Longma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D61384"/>
    <w:multiLevelType w:val="hybridMultilevel"/>
    <w:tmpl w:val="D304B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E84684"/>
    <w:multiLevelType w:val="hybridMultilevel"/>
    <w:tmpl w:val="025CE7A0"/>
    <w:lvl w:ilvl="0" w:tplc="2CD42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EB31E7"/>
    <w:multiLevelType w:val="hybridMultilevel"/>
    <w:tmpl w:val="550AC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B03914"/>
    <w:multiLevelType w:val="hybridMultilevel"/>
    <w:tmpl w:val="CDBE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B1B"/>
    <w:multiLevelType w:val="hybridMultilevel"/>
    <w:tmpl w:val="72348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5"/>
  </w:num>
  <w:num w:numId="4">
    <w:abstractNumId w:val="8"/>
  </w:num>
  <w:num w:numId="5">
    <w:abstractNumId w:val="3"/>
  </w:num>
  <w:num w:numId="6">
    <w:abstractNumId w:val="11"/>
  </w:num>
  <w:num w:numId="7">
    <w:abstractNumId w:val="18"/>
  </w:num>
  <w:num w:numId="8">
    <w:abstractNumId w:val="15"/>
  </w:num>
  <w:num w:numId="9">
    <w:abstractNumId w:val="16"/>
  </w:num>
  <w:num w:numId="10">
    <w:abstractNumId w:val="10"/>
  </w:num>
  <w:num w:numId="11">
    <w:abstractNumId w:val="4"/>
  </w:num>
  <w:num w:numId="12">
    <w:abstractNumId w:val="7"/>
  </w:num>
  <w:num w:numId="13">
    <w:abstractNumId w:val="1"/>
  </w:num>
  <w:num w:numId="14">
    <w:abstractNumId w:val="17"/>
  </w:num>
  <w:num w:numId="15">
    <w:abstractNumId w:val="2"/>
  </w:num>
  <w:num w:numId="16">
    <w:abstractNumId w:val="6"/>
  </w:num>
  <w:num w:numId="17">
    <w:abstractNumId w:val="19"/>
  </w:num>
  <w:num w:numId="18">
    <w:abstractNumId w:val="13"/>
  </w:num>
  <w:num w:numId="19">
    <w:abstractNumId w:val="1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64573"/>
    <w:rsid w:val="0007239E"/>
    <w:rsid w:val="000A71B1"/>
    <w:rsid w:val="00100B08"/>
    <w:rsid w:val="00112F35"/>
    <w:rsid w:val="00125F22"/>
    <w:rsid w:val="001278FA"/>
    <w:rsid w:val="00156667"/>
    <w:rsid w:val="00182C71"/>
    <w:rsid w:val="001C0327"/>
    <w:rsid w:val="00211C0A"/>
    <w:rsid w:val="002729F1"/>
    <w:rsid w:val="002A178C"/>
    <w:rsid w:val="002C1123"/>
    <w:rsid w:val="002C588F"/>
    <w:rsid w:val="002F7D5A"/>
    <w:rsid w:val="00352445"/>
    <w:rsid w:val="003A3F27"/>
    <w:rsid w:val="003D01AD"/>
    <w:rsid w:val="003D2B42"/>
    <w:rsid w:val="00404986"/>
    <w:rsid w:val="0041110D"/>
    <w:rsid w:val="004916CC"/>
    <w:rsid w:val="004A5CAA"/>
    <w:rsid w:val="00536986"/>
    <w:rsid w:val="00537B63"/>
    <w:rsid w:val="0055231E"/>
    <w:rsid w:val="00570DF2"/>
    <w:rsid w:val="005C4D7E"/>
    <w:rsid w:val="006C48A4"/>
    <w:rsid w:val="006D2E68"/>
    <w:rsid w:val="00717975"/>
    <w:rsid w:val="0073274A"/>
    <w:rsid w:val="007D43B8"/>
    <w:rsid w:val="007E5D06"/>
    <w:rsid w:val="00801D2C"/>
    <w:rsid w:val="00817CF2"/>
    <w:rsid w:val="0086239B"/>
    <w:rsid w:val="008A0433"/>
    <w:rsid w:val="008B0FAD"/>
    <w:rsid w:val="0092018D"/>
    <w:rsid w:val="00927C34"/>
    <w:rsid w:val="00940097"/>
    <w:rsid w:val="0095792D"/>
    <w:rsid w:val="00A36770"/>
    <w:rsid w:val="00A52650"/>
    <w:rsid w:val="00A85A48"/>
    <w:rsid w:val="00A870CC"/>
    <w:rsid w:val="00BB130C"/>
    <w:rsid w:val="00C53BFC"/>
    <w:rsid w:val="00C6798D"/>
    <w:rsid w:val="00CA10E6"/>
    <w:rsid w:val="00CD2780"/>
    <w:rsid w:val="00CD6DC7"/>
    <w:rsid w:val="00CD7577"/>
    <w:rsid w:val="00CD7C70"/>
    <w:rsid w:val="00CE3057"/>
    <w:rsid w:val="00D20284"/>
    <w:rsid w:val="00D2174D"/>
    <w:rsid w:val="00D2630A"/>
    <w:rsid w:val="00DC333B"/>
    <w:rsid w:val="00E304A4"/>
    <w:rsid w:val="00E71CCB"/>
    <w:rsid w:val="00E921EB"/>
    <w:rsid w:val="00EA3D98"/>
    <w:rsid w:val="00F40275"/>
    <w:rsid w:val="00F94214"/>
    <w:rsid w:val="00FB17D3"/>
    <w:rsid w:val="00FD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D1DBC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xplore-stpauls.net/index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ireoflondon.org.uk/gam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9</cp:revision>
  <cp:lastPrinted>2020-09-28T07:41:00Z</cp:lastPrinted>
  <dcterms:created xsi:type="dcterms:W3CDTF">2020-11-27T14:14:00Z</dcterms:created>
  <dcterms:modified xsi:type="dcterms:W3CDTF">2020-11-27T16:25:00Z</dcterms:modified>
</cp:coreProperties>
</file>