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773B51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773B51" w:rsidRDefault="00773B51" w:rsidP="00A85A4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Traditional Tale</w:t>
            </w:r>
          </w:p>
          <w:p w:rsidR="00773B51" w:rsidRDefault="00773B51" w:rsidP="008500A2">
            <w:pPr>
              <w:jc w:val="center"/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Billy Goats Gruff</w:t>
            </w:r>
          </w:p>
          <w:p w:rsidR="00773B51" w:rsidRPr="008500A2" w:rsidRDefault="00773B51" w:rsidP="007F51A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4"/>
              </w:rPr>
            </w:pPr>
            <w:r w:rsidRPr="008500A2">
              <w:rPr>
                <w:rFonts w:cstheme="minorHAnsi"/>
                <w:sz w:val="24"/>
              </w:rPr>
              <w:t>Predict using front cover what the story is about</w:t>
            </w:r>
          </w:p>
          <w:p w:rsidR="00773B51" w:rsidRPr="008500A2" w:rsidRDefault="00773B51" w:rsidP="007F51A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i/>
                <w:sz w:val="24"/>
              </w:rPr>
            </w:pPr>
            <w:r w:rsidRPr="008500A2">
              <w:rPr>
                <w:rFonts w:cstheme="minorHAnsi"/>
                <w:i/>
                <w:sz w:val="24"/>
              </w:rPr>
              <w:t>Troll character description</w:t>
            </w:r>
          </w:p>
          <w:p w:rsidR="00773B51" w:rsidRPr="008500A2" w:rsidRDefault="00773B51" w:rsidP="007F51A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i/>
                <w:sz w:val="24"/>
              </w:rPr>
            </w:pPr>
            <w:r w:rsidRPr="008500A2">
              <w:rPr>
                <w:rFonts w:cstheme="minorHAnsi"/>
                <w:i/>
                <w:sz w:val="24"/>
              </w:rPr>
              <w:t xml:space="preserve">Setting description </w:t>
            </w:r>
          </w:p>
          <w:p w:rsidR="00773B51" w:rsidRPr="008500A2" w:rsidRDefault="00773B51" w:rsidP="007F51A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i/>
                <w:sz w:val="24"/>
              </w:rPr>
            </w:pPr>
            <w:r w:rsidRPr="008500A2">
              <w:rPr>
                <w:rFonts w:cstheme="minorHAnsi"/>
                <w:i/>
                <w:sz w:val="24"/>
              </w:rPr>
              <w:t>Re-tell the story</w:t>
            </w:r>
          </w:p>
          <w:p w:rsidR="00773B51" w:rsidRDefault="00412456" w:rsidP="00412456">
            <w:pPr>
              <w:rPr>
                <w:rFonts w:cstheme="minorHAnsi"/>
                <w:i/>
                <w:sz w:val="20"/>
              </w:rPr>
            </w:pPr>
            <w:r w:rsidRPr="00412456">
              <w:rPr>
                <w:rFonts w:cstheme="minorHAnsi"/>
                <w:i/>
                <w:sz w:val="20"/>
              </w:rPr>
              <w:t>(remember capital letters, full stops and neat handwriting)</w:t>
            </w:r>
          </w:p>
          <w:p w:rsidR="00412456" w:rsidRPr="00412456" w:rsidRDefault="00412456" w:rsidP="00412456">
            <w:pPr>
              <w:rPr>
                <w:rFonts w:cstheme="minorHAnsi"/>
                <w:i/>
                <w:sz w:val="20"/>
              </w:rPr>
            </w:pPr>
          </w:p>
          <w:p w:rsidR="00773B51" w:rsidRPr="00412456" w:rsidRDefault="00773B51" w:rsidP="00A85A48">
            <w:p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 xml:space="preserve">Continue to practise Common exception words, reading, writing and sentence building.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773B51" w:rsidRDefault="00773B51" w:rsidP="007F51AF">
            <w:pPr>
              <w:rPr>
                <w:rFonts w:cstheme="minorHAnsi"/>
                <w:sz w:val="28"/>
                <w:u w:val="single"/>
              </w:rPr>
            </w:pPr>
            <w:r w:rsidRPr="007F51AF">
              <w:rPr>
                <w:rFonts w:cstheme="minorHAnsi"/>
                <w:sz w:val="28"/>
                <w:u w:val="single"/>
              </w:rPr>
              <w:t>Fractions</w:t>
            </w:r>
          </w:p>
          <w:p w:rsidR="00412456" w:rsidRPr="00412456" w:rsidRDefault="00412456" w:rsidP="007F51AF">
            <w:pPr>
              <w:rPr>
                <w:rFonts w:cstheme="minorHAnsi"/>
                <w:sz w:val="32"/>
                <w:u w:val="single"/>
              </w:rPr>
            </w:pPr>
          </w:p>
          <w:p w:rsidR="00773B51" w:rsidRPr="00412456" w:rsidRDefault="00773B51" w:rsidP="00AF38EF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8"/>
              </w:rPr>
            </w:pPr>
            <w:r w:rsidRPr="00412456">
              <w:rPr>
                <w:rFonts w:cstheme="minorHAnsi"/>
                <w:sz w:val="28"/>
              </w:rPr>
              <w:t xml:space="preserve">Recognise ½, 1/3, ¼ </w:t>
            </w:r>
          </w:p>
          <w:p w:rsidR="00773B51" w:rsidRPr="00412456" w:rsidRDefault="00773B51" w:rsidP="00AF38EF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8"/>
              </w:rPr>
            </w:pPr>
            <w:r w:rsidRPr="00412456">
              <w:rPr>
                <w:rFonts w:cstheme="minorHAnsi"/>
                <w:sz w:val="28"/>
              </w:rPr>
              <w:t>Fractions of shape</w:t>
            </w:r>
          </w:p>
          <w:p w:rsidR="00773B51" w:rsidRPr="00412456" w:rsidRDefault="00773B51" w:rsidP="00AF38EF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8"/>
              </w:rPr>
            </w:pPr>
            <w:r w:rsidRPr="00412456">
              <w:rPr>
                <w:rFonts w:cstheme="minorHAnsi"/>
                <w:sz w:val="28"/>
              </w:rPr>
              <w:t>Fractions of number</w:t>
            </w:r>
          </w:p>
          <w:p w:rsidR="00773B51" w:rsidRDefault="00773B51" w:rsidP="00A870CC">
            <w:pPr>
              <w:ind w:left="360"/>
              <w:rPr>
                <w:rFonts w:cstheme="minorHAnsi"/>
                <w:sz w:val="24"/>
              </w:rPr>
            </w:pPr>
          </w:p>
          <w:p w:rsidR="00773B51" w:rsidRPr="00A870CC" w:rsidRDefault="00773B51" w:rsidP="00AF38EF">
            <w:pPr>
              <w:rPr>
                <w:rFonts w:cstheme="minorHAnsi"/>
                <w:sz w:val="24"/>
              </w:rPr>
            </w:pPr>
          </w:p>
          <w:p w:rsidR="00773B51" w:rsidRPr="007D43B8" w:rsidRDefault="00773B51" w:rsidP="00500CF3">
            <w:pPr>
              <w:rPr>
                <w:rFonts w:cstheme="minorHAnsi"/>
                <w:b/>
                <w:sz w:val="24"/>
              </w:rPr>
            </w:pPr>
            <w:r w:rsidRPr="007D43B8">
              <w:rPr>
                <w:rFonts w:cstheme="minorHAnsi"/>
                <w:b/>
                <w:sz w:val="24"/>
              </w:rPr>
              <w:t xml:space="preserve">Magic Maths- Arithmetic </w:t>
            </w:r>
          </w:p>
          <w:p w:rsidR="00773B51" w:rsidRPr="00456DC2" w:rsidRDefault="00773B51" w:rsidP="00500CF3">
            <w:pPr>
              <w:rPr>
                <w:rFonts w:cstheme="minorHAnsi"/>
              </w:rPr>
            </w:pPr>
            <w:r w:rsidRPr="00456DC2">
              <w:rPr>
                <w:rFonts w:cstheme="minorHAnsi"/>
              </w:rPr>
              <w:t xml:space="preserve">For example; </w:t>
            </w:r>
          </w:p>
          <w:p w:rsidR="00773B51" w:rsidRPr="00340537" w:rsidRDefault="00773B51" w:rsidP="00500CF3">
            <w:pPr>
              <w:rPr>
                <w:rFonts w:cstheme="minorHAnsi"/>
                <w:sz w:val="20"/>
              </w:rPr>
            </w:pPr>
            <w:r w:rsidRPr="00340537">
              <w:rPr>
                <w:rFonts w:cstheme="minorHAnsi"/>
                <w:sz w:val="20"/>
              </w:rPr>
              <w:t>27+9=     4+4= __+2</w:t>
            </w:r>
          </w:p>
          <w:p w:rsidR="00773B51" w:rsidRPr="00340537" w:rsidRDefault="00773B51" w:rsidP="00500CF3">
            <w:pPr>
              <w:rPr>
                <w:rFonts w:cstheme="minorHAnsi"/>
                <w:sz w:val="20"/>
              </w:rPr>
            </w:pPr>
            <w:r w:rsidRPr="00340537">
              <w:rPr>
                <w:rFonts w:cstheme="minorHAnsi"/>
                <w:sz w:val="20"/>
              </w:rPr>
              <w:t>65-32=        Double 7=    Half 16=</w:t>
            </w:r>
          </w:p>
          <w:p w:rsidR="00773B51" w:rsidRDefault="00773B51" w:rsidP="00500CF3">
            <w:pPr>
              <w:rPr>
                <w:rFonts w:cstheme="minorHAnsi"/>
                <w:sz w:val="20"/>
              </w:rPr>
            </w:pPr>
            <w:r w:rsidRPr="00340537">
              <w:rPr>
                <w:rFonts w:cstheme="minorHAnsi"/>
                <w:sz w:val="20"/>
              </w:rPr>
              <w:t xml:space="preserve">45+20=        65-10=    3x2=   7x10=  </w:t>
            </w:r>
            <w:r>
              <w:rPr>
                <w:rFonts w:cstheme="minorHAnsi"/>
                <w:sz w:val="20"/>
              </w:rPr>
              <w:t xml:space="preserve"> </w:t>
            </w:r>
            <w:r w:rsidRPr="00340537">
              <w:rPr>
                <w:rFonts w:cstheme="minorHAnsi"/>
                <w:sz w:val="20"/>
              </w:rPr>
              <w:t xml:space="preserve">20÷10= </w:t>
            </w:r>
            <w:r>
              <w:rPr>
                <w:rFonts w:cstheme="minorHAnsi"/>
                <w:sz w:val="20"/>
              </w:rPr>
              <w:t xml:space="preserve">  </w:t>
            </w:r>
            <w:r w:rsidRPr="00340537">
              <w:rPr>
                <w:rFonts w:cstheme="minorHAnsi"/>
                <w:sz w:val="20"/>
              </w:rPr>
              <w:t>15</w:t>
            </w:r>
            <w:r>
              <w:rPr>
                <w:rFonts w:cstheme="minorHAnsi"/>
                <w:sz w:val="20"/>
              </w:rPr>
              <w:t>÷5=</w:t>
            </w:r>
          </w:p>
          <w:p w:rsidR="00773B51" w:rsidRPr="00536986" w:rsidRDefault="00773B51" w:rsidP="00500CF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0"/>
              </w:rPr>
              <w:t>2+2= __+3      17-5= 6x __</w:t>
            </w:r>
          </w:p>
        </w:tc>
      </w:tr>
      <w:tr w:rsidR="00773B51" w:rsidRPr="00FB17D3" w:rsidTr="00773B51">
        <w:tc>
          <w:tcPr>
            <w:tcW w:w="495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773B51" w:rsidRPr="00FB17D3" w:rsidRDefault="00773B51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773B51" w:rsidRPr="00650767" w:rsidRDefault="00773B51">
            <w:pPr>
              <w:rPr>
                <w:rFonts w:cstheme="minorHAnsi"/>
                <w:sz w:val="26"/>
                <w:szCs w:val="26"/>
              </w:rPr>
            </w:pPr>
            <w:r w:rsidRPr="00650767">
              <w:rPr>
                <w:rFonts w:cstheme="minorHAnsi"/>
                <w:sz w:val="26"/>
                <w:szCs w:val="26"/>
              </w:rPr>
              <w:t>Taught each morning and each afternoon.</w:t>
            </w:r>
          </w:p>
          <w:p w:rsidR="00773B51" w:rsidRPr="00773B51" w:rsidRDefault="00773B51">
            <w:pPr>
              <w:rPr>
                <w:rFonts w:cstheme="minorHAnsi"/>
                <w:sz w:val="24"/>
                <w:szCs w:val="26"/>
              </w:rPr>
            </w:pPr>
          </w:p>
          <w:p w:rsidR="00773B51" w:rsidRPr="00A37AB8" w:rsidRDefault="00773B51" w:rsidP="00CE4A58">
            <w:pPr>
              <w:rPr>
                <w:rFonts w:cstheme="minorHAnsi"/>
                <w:b/>
                <w:sz w:val="24"/>
                <w:szCs w:val="26"/>
              </w:rPr>
            </w:pPr>
            <w:r w:rsidRPr="00A37AB8">
              <w:rPr>
                <w:rFonts w:cstheme="minorHAnsi"/>
                <w:b/>
                <w:sz w:val="24"/>
                <w:szCs w:val="26"/>
              </w:rPr>
              <w:t>Phase 5:</w:t>
            </w:r>
          </w:p>
          <w:p w:rsidR="00773B51" w:rsidRPr="00773B51" w:rsidRDefault="00773B51" w:rsidP="00CE4A58">
            <w:pPr>
              <w:rPr>
                <w:rFonts w:cstheme="minorHAnsi"/>
                <w:sz w:val="24"/>
                <w:szCs w:val="26"/>
              </w:rPr>
            </w:pPr>
            <w:r w:rsidRPr="00773B51">
              <w:rPr>
                <w:rFonts w:cstheme="minorHAnsi"/>
                <w:sz w:val="24"/>
                <w:szCs w:val="26"/>
              </w:rPr>
              <w:t xml:space="preserve">Ay (stay), </w:t>
            </w:r>
            <w:proofErr w:type="spellStart"/>
            <w:r w:rsidRPr="00773B51">
              <w:rPr>
                <w:rFonts w:cstheme="minorHAnsi"/>
                <w:sz w:val="24"/>
                <w:szCs w:val="26"/>
              </w:rPr>
              <w:t>ey</w:t>
            </w:r>
            <w:proofErr w:type="spellEnd"/>
            <w:r w:rsidRPr="00773B51">
              <w:rPr>
                <w:rFonts w:cstheme="minorHAnsi"/>
                <w:sz w:val="24"/>
                <w:szCs w:val="26"/>
              </w:rPr>
              <w:t xml:space="preserve"> (chimney)</w:t>
            </w:r>
          </w:p>
          <w:p w:rsidR="00773B51" w:rsidRDefault="00773B51" w:rsidP="00CE4A58">
            <w:pPr>
              <w:rPr>
                <w:rFonts w:cstheme="minorHAnsi"/>
                <w:sz w:val="24"/>
                <w:szCs w:val="26"/>
              </w:rPr>
            </w:pPr>
          </w:p>
          <w:p w:rsidR="00A37AB8" w:rsidRDefault="00412456" w:rsidP="00CE4A58">
            <w:pPr>
              <w:rPr>
                <w:rFonts w:cstheme="minorHAnsi"/>
                <w:sz w:val="24"/>
                <w:szCs w:val="26"/>
              </w:rPr>
            </w:pPr>
            <w:r>
              <w:rPr>
                <w:rFonts w:cstheme="minorHAnsi"/>
                <w:sz w:val="24"/>
                <w:szCs w:val="26"/>
              </w:rPr>
              <w:t>S</w:t>
            </w:r>
            <w:r w:rsidR="00A37AB8">
              <w:rPr>
                <w:rFonts w:cstheme="minorHAnsi"/>
                <w:sz w:val="24"/>
                <w:szCs w:val="26"/>
              </w:rPr>
              <w:t>pelling pattern/rule:</w:t>
            </w:r>
          </w:p>
          <w:p w:rsidR="00773B51" w:rsidRPr="00773B51" w:rsidRDefault="00773B51" w:rsidP="00CE4A58">
            <w:pPr>
              <w:rPr>
                <w:rFonts w:cstheme="minorHAnsi"/>
                <w:sz w:val="24"/>
                <w:szCs w:val="26"/>
              </w:rPr>
            </w:pPr>
            <w:r w:rsidRPr="00773B51">
              <w:rPr>
                <w:rFonts w:cstheme="minorHAnsi"/>
                <w:sz w:val="24"/>
                <w:szCs w:val="26"/>
              </w:rPr>
              <w:t xml:space="preserve">/s/ spelt ‘c’ before e, </w:t>
            </w:r>
            <w:proofErr w:type="spellStart"/>
            <w:r w:rsidRPr="00773B51">
              <w:rPr>
                <w:rFonts w:cstheme="minorHAnsi"/>
                <w:sz w:val="24"/>
                <w:szCs w:val="26"/>
              </w:rPr>
              <w:t>i</w:t>
            </w:r>
            <w:proofErr w:type="spellEnd"/>
            <w:r w:rsidRPr="00773B51">
              <w:rPr>
                <w:rFonts w:cstheme="minorHAnsi"/>
                <w:sz w:val="24"/>
                <w:szCs w:val="26"/>
              </w:rPr>
              <w:t xml:space="preserve"> and y.</w:t>
            </w:r>
          </w:p>
          <w:p w:rsidR="00773B51" w:rsidRPr="00773B51" w:rsidRDefault="00773B51" w:rsidP="00773B5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i/>
                <w:sz w:val="24"/>
                <w:szCs w:val="26"/>
              </w:rPr>
            </w:pPr>
            <w:r w:rsidRPr="00773B51">
              <w:rPr>
                <w:rFonts w:cstheme="minorHAnsi"/>
                <w:i/>
                <w:sz w:val="24"/>
                <w:szCs w:val="26"/>
              </w:rPr>
              <w:t>Race</w:t>
            </w:r>
          </w:p>
          <w:p w:rsidR="00773B51" w:rsidRPr="00773B51" w:rsidRDefault="00773B51" w:rsidP="00773B5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i/>
                <w:sz w:val="24"/>
                <w:szCs w:val="26"/>
              </w:rPr>
            </w:pPr>
            <w:r w:rsidRPr="00773B51">
              <w:rPr>
                <w:rFonts w:cstheme="minorHAnsi"/>
                <w:i/>
                <w:sz w:val="24"/>
                <w:szCs w:val="26"/>
              </w:rPr>
              <w:t>Ice</w:t>
            </w:r>
          </w:p>
          <w:p w:rsidR="00773B51" w:rsidRDefault="00A37AB8" w:rsidP="00773B5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i/>
                <w:sz w:val="24"/>
                <w:szCs w:val="26"/>
              </w:rPr>
            </w:pPr>
            <w:r w:rsidRPr="00773B51">
              <w:rPr>
                <w:rFonts w:cstheme="minorHAnsi"/>
                <w:i/>
                <w:sz w:val="24"/>
                <w:szCs w:val="26"/>
              </w:rPr>
              <w:t>C</w:t>
            </w:r>
            <w:r w:rsidR="00773B51" w:rsidRPr="00773B51">
              <w:rPr>
                <w:rFonts w:cstheme="minorHAnsi"/>
                <w:i/>
                <w:sz w:val="24"/>
                <w:szCs w:val="26"/>
              </w:rPr>
              <w:t>ity</w:t>
            </w:r>
          </w:p>
          <w:p w:rsidR="00A37AB8" w:rsidRPr="00773B51" w:rsidRDefault="00A37AB8" w:rsidP="00A37AB8">
            <w:pPr>
              <w:pStyle w:val="ListParagraph"/>
              <w:rPr>
                <w:rFonts w:cstheme="minorHAnsi"/>
                <w:i/>
                <w:sz w:val="24"/>
                <w:szCs w:val="26"/>
              </w:rPr>
            </w:pPr>
          </w:p>
          <w:p w:rsidR="00773B51" w:rsidRDefault="00773B51" w:rsidP="00CE4A58">
            <w:pPr>
              <w:rPr>
                <w:rFonts w:cstheme="minorHAnsi"/>
                <w:b/>
                <w:sz w:val="24"/>
                <w:szCs w:val="24"/>
              </w:rPr>
            </w:pPr>
            <w:r w:rsidRPr="00773B51">
              <w:rPr>
                <w:rFonts w:cstheme="minorHAnsi"/>
                <w:b/>
                <w:szCs w:val="24"/>
              </w:rPr>
              <w:t>Common Exception words</w:t>
            </w:r>
            <w:r w:rsidRPr="00650767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773B51" w:rsidRPr="00773B51" w:rsidRDefault="00773B51" w:rsidP="00CE4A58">
            <w:pPr>
              <w:rPr>
                <w:rFonts w:cstheme="minorHAnsi"/>
                <w:sz w:val="24"/>
                <w:szCs w:val="24"/>
              </w:rPr>
            </w:pPr>
            <w:r w:rsidRPr="00773B51">
              <w:rPr>
                <w:rFonts w:cstheme="minorHAnsi"/>
                <w:sz w:val="28"/>
                <w:szCs w:val="24"/>
              </w:rPr>
              <w:t xml:space="preserve">Grass, great, gold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773B51" w:rsidRPr="00FB17D3" w:rsidRDefault="00773B51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773B51" w:rsidRDefault="00773B51" w:rsidP="0055231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Animals including Humans</w:t>
            </w:r>
          </w:p>
          <w:p w:rsidR="008500A2" w:rsidRDefault="008500A2" w:rsidP="0055231E">
            <w:pPr>
              <w:rPr>
                <w:rFonts w:cstheme="minorHAnsi"/>
                <w:sz w:val="28"/>
                <w:szCs w:val="28"/>
              </w:rPr>
            </w:pPr>
          </w:p>
          <w:p w:rsidR="00773B51" w:rsidRDefault="00773B51" w:rsidP="00773B5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Animal Babies</w:t>
            </w:r>
          </w:p>
          <w:p w:rsidR="008500A2" w:rsidRDefault="008500A2" w:rsidP="008500A2">
            <w:pPr>
              <w:pStyle w:val="ListParagraph"/>
              <w:rPr>
                <w:rFonts w:cstheme="minorHAnsi"/>
                <w:sz w:val="28"/>
                <w:szCs w:val="28"/>
              </w:rPr>
            </w:pPr>
          </w:p>
          <w:p w:rsidR="00A37AB8" w:rsidRPr="008500A2" w:rsidRDefault="00A37AB8" w:rsidP="00A37AB8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8500A2">
              <w:rPr>
                <w:sz w:val="20"/>
              </w:rPr>
              <w:t xml:space="preserve">To notice that animals, including humans, have offspring which grow into adults, by describing the changes to animals as they grow. </w:t>
            </w:r>
          </w:p>
          <w:p w:rsidR="00A37AB8" w:rsidRPr="008500A2" w:rsidRDefault="00A37AB8" w:rsidP="00A37AB8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8500A2">
              <w:rPr>
                <w:sz w:val="20"/>
              </w:rPr>
              <w:t xml:space="preserve">I can describe how animals change as they grow. </w:t>
            </w:r>
          </w:p>
          <w:p w:rsidR="00A37AB8" w:rsidRPr="008500A2" w:rsidRDefault="00A37AB8" w:rsidP="00A37AB8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8500A2">
              <w:rPr>
                <w:sz w:val="20"/>
              </w:rPr>
              <w:t>To identify and classify, by matching animals and animal babies.</w:t>
            </w:r>
          </w:p>
          <w:p w:rsidR="00A37AB8" w:rsidRPr="00A37AB8" w:rsidRDefault="00A37AB8" w:rsidP="00A37AB8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8"/>
                <w:szCs w:val="28"/>
              </w:rPr>
            </w:pPr>
            <w:r w:rsidRPr="008500A2">
              <w:rPr>
                <w:sz w:val="20"/>
              </w:rPr>
              <w:t>I can match animals and their babies.</w:t>
            </w:r>
          </w:p>
        </w:tc>
      </w:tr>
      <w:tr w:rsidR="00773B51" w:rsidRPr="00FB17D3" w:rsidTr="00773B51">
        <w:tc>
          <w:tcPr>
            <w:tcW w:w="4957" w:type="dxa"/>
          </w:tcPr>
          <w:p w:rsidR="00773B51" w:rsidRDefault="00773B51" w:rsidP="00500CF3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773B51" w:rsidRDefault="00A37AB8" w:rsidP="00A37AB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Geography- </w:t>
            </w:r>
            <w:r w:rsidR="00773B51" w:rsidRPr="00A37AB8">
              <w:rPr>
                <w:rFonts w:cstheme="minorHAnsi"/>
                <w:b/>
                <w:i/>
                <w:sz w:val="28"/>
                <w:u w:val="single"/>
              </w:rPr>
              <w:t>Antarctica</w:t>
            </w:r>
          </w:p>
          <w:p w:rsidR="00A37AB8" w:rsidRPr="00A37AB8" w:rsidRDefault="00A37AB8" w:rsidP="00A37AB8">
            <w:pPr>
              <w:pStyle w:val="ListParagraph"/>
              <w:numPr>
                <w:ilvl w:val="0"/>
                <w:numId w:val="29"/>
              </w:numPr>
              <w:rPr>
                <w:sz w:val="24"/>
                <w:szCs w:val="28"/>
              </w:rPr>
            </w:pPr>
            <w:r w:rsidRPr="00A37AB8">
              <w:rPr>
                <w:sz w:val="24"/>
                <w:szCs w:val="28"/>
              </w:rPr>
              <w:t>Continents and oceans in the World.</w:t>
            </w:r>
          </w:p>
          <w:p w:rsidR="00A37AB8" w:rsidRPr="00A37AB8" w:rsidRDefault="00A37AB8" w:rsidP="00A37AB8">
            <w:pPr>
              <w:pStyle w:val="ListParagraph"/>
              <w:numPr>
                <w:ilvl w:val="0"/>
                <w:numId w:val="29"/>
              </w:numPr>
              <w:rPr>
                <w:sz w:val="24"/>
                <w:szCs w:val="28"/>
              </w:rPr>
            </w:pPr>
            <w:r w:rsidRPr="00A37AB8">
              <w:rPr>
                <w:sz w:val="24"/>
                <w:szCs w:val="28"/>
              </w:rPr>
              <w:t xml:space="preserve">Identify physical/human features (Antarctica, Polar regions). </w:t>
            </w:r>
          </w:p>
          <w:p w:rsidR="00A37AB8" w:rsidRDefault="00A37AB8" w:rsidP="00773B51">
            <w:pPr>
              <w:rPr>
                <w:sz w:val="28"/>
                <w:szCs w:val="28"/>
              </w:rPr>
            </w:pPr>
          </w:p>
          <w:p w:rsidR="00773B51" w:rsidRPr="00773B51" w:rsidRDefault="00A37AB8" w:rsidP="00773B51">
            <w:pPr>
              <w:rPr>
                <w:rFonts w:cstheme="minorHAnsi"/>
                <w:sz w:val="28"/>
              </w:rPr>
            </w:pPr>
            <w:r w:rsidRPr="00412456">
              <w:rPr>
                <w:sz w:val="28"/>
                <w:szCs w:val="28"/>
              </w:rPr>
              <w:t xml:space="preserve">Computing- </w:t>
            </w:r>
            <w:r w:rsidR="00773B51" w:rsidRPr="00412456">
              <w:rPr>
                <w:sz w:val="28"/>
                <w:szCs w:val="28"/>
              </w:rPr>
              <w:t xml:space="preserve">Research using you IPad all about Antarctica.  </w:t>
            </w:r>
          </w:p>
        </w:tc>
        <w:tc>
          <w:tcPr>
            <w:tcW w:w="4677" w:type="dxa"/>
          </w:tcPr>
          <w:p w:rsidR="00773B51" w:rsidRPr="00905BE3" w:rsidRDefault="00773B51" w:rsidP="005C4D7E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773B51" w:rsidRDefault="00773B51" w:rsidP="00773B5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New Year’s Resolution </w:t>
            </w:r>
          </w:p>
          <w:p w:rsidR="00773B51" w:rsidRDefault="00773B51" w:rsidP="00773B51">
            <w:pPr>
              <w:rPr>
                <w:rFonts w:cstheme="minorHAnsi"/>
                <w:sz w:val="24"/>
              </w:rPr>
            </w:pPr>
          </w:p>
          <w:p w:rsidR="00460D55" w:rsidRDefault="00773B51" w:rsidP="00460D5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</w:rPr>
            </w:pPr>
            <w:r w:rsidRPr="00773B51">
              <w:rPr>
                <w:rFonts w:cstheme="minorHAnsi"/>
                <w:sz w:val="24"/>
              </w:rPr>
              <w:t>Antarctic Collage</w:t>
            </w:r>
          </w:p>
          <w:p w:rsidR="00A37AB8" w:rsidRPr="00A37AB8" w:rsidRDefault="00A37AB8" w:rsidP="00A37AB8">
            <w:pPr>
              <w:rPr>
                <w:rFonts w:cstheme="minorHAnsi"/>
                <w:sz w:val="24"/>
              </w:rPr>
            </w:pPr>
          </w:p>
        </w:tc>
      </w:tr>
      <w:tr w:rsidR="00773B51" w:rsidRPr="00FB17D3" w:rsidTr="00773B51">
        <w:tc>
          <w:tcPr>
            <w:tcW w:w="495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773B51" w:rsidRDefault="00773B5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Mr Thorpe- Monday</w:t>
            </w:r>
            <w:r w:rsidRPr="00FB17D3">
              <w:rPr>
                <w:rFonts w:cstheme="minorHAnsi"/>
                <w:sz w:val="28"/>
                <w:szCs w:val="28"/>
              </w:rPr>
              <w:t>.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12456" w:rsidRPr="00B60EF3" w:rsidRDefault="00412456" w:rsidP="00B60EF3">
            <w:pPr>
              <w:rPr>
                <w:szCs w:val="28"/>
              </w:rPr>
            </w:pPr>
            <w:r w:rsidRPr="00B60EF3">
              <w:rPr>
                <w:szCs w:val="28"/>
              </w:rPr>
              <w:t>Gymnastics- floor based and equipment based skills:</w:t>
            </w:r>
          </w:p>
          <w:p w:rsidR="00412456" w:rsidRPr="00B60EF3" w:rsidRDefault="00412456" w:rsidP="00B60EF3">
            <w:pPr>
              <w:pStyle w:val="ListParagraph"/>
              <w:numPr>
                <w:ilvl w:val="0"/>
                <w:numId w:val="33"/>
              </w:numPr>
              <w:rPr>
                <w:szCs w:val="28"/>
              </w:rPr>
            </w:pPr>
            <w:r w:rsidRPr="00B60EF3">
              <w:rPr>
                <w:szCs w:val="28"/>
              </w:rPr>
              <w:t>balance and control</w:t>
            </w:r>
          </w:p>
          <w:p w:rsidR="00773B51" w:rsidRPr="00B60EF3" w:rsidRDefault="00412456" w:rsidP="00B60EF3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r w:rsidRPr="00B60EF3">
              <w:rPr>
                <w:szCs w:val="28"/>
              </w:rPr>
              <w:t>agility and co-ordination</w:t>
            </w:r>
          </w:p>
          <w:p w:rsidR="00773B51" w:rsidRPr="00FB17D3" w:rsidRDefault="00773B51" w:rsidP="0007239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677" w:type="dxa"/>
          </w:tcPr>
          <w:p w:rsidR="00773B51" w:rsidRPr="00905BE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PSHE/RE</w:t>
            </w:r>
          </w:p>
          <w:p w:rsidR="00773B51" w:rsidRDefault="00B20132" w:rsidP="00B20132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PSHE- </w:t>
            </w:r>
            <w:r w:rsidR="00773B51" w:rsidRPr="00B20132">
              <w:rPr>
                <w:rFonts w:cstheme="minorHAnsi"/>
                <w:sz w:val="28"/>
              </w:rPr>
              <w:t xml:space="preserve">Health and Well- being </w:t>
            </w:r>
          </w:p>
          <w:p w:rsidR="00B20132" w:rsidRPr="00B20132" w:rsidRDefault="00B20132" w:rsidP="00B20132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R.E- Rules and Routines</w:t>
            </w:r>
          </w:p>
          <w:p w:rsidR="00773B51" w:rsidRPr="00FB17D3" w:rsidRDefault="00773B51">
            <w:pPr>
              <w:rPr>
                <w:rFonts w:cstheme="minorHAnsi"/>
                <w:sz w:val="28"/>
              </w:rPr>
            </w:pPr>
          </w:p>
          <w:p w:rsidR="00773B51" w:rsidRPr="00FB17D3" w:rsidRDefault="00773B51" w:rsidP="00100B08">
            <w:pPr>
              <w:rPr>
                <w:rFonts w:cstheme="minorHAnsi"/>
                <w:sz w:val="28"/>
              </w:rPr>
            </w:pPr>
          </w:p>
        </w:tc>
      </w:tr>
    </w:tbl>
    <w:p w:rsidR="001278FA" w:rsidRPr="00FB17D3" w:rsidRDefault="001278FA">
      <w:pPr>
        <w:rPr>
          <w:rFonts w:cstheme="minorHAnsi"/>
          <w:sz w:val="40"/>
        </w:rPr>
      </w:pPr>
    </w:p>
    <w:sectPr w:rsidR="001278FA" w:rsidRPr="00FB17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CCB" w:rsidRDefault="00E71CCB" w:rsidP="0007239E">
      <w:pPr>
        <w:spacing w:after="0" w:line="240" w:lineRule="auto"/>
      </w:pPr>
      <w:r>
        <w:separator/>
      </w:r>
    </w:p>
  </w:endnote>
  <w:end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5" w:rsidRDefault="00BA5E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5" w:rsidRDefault="00BA5E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5" w:rsidRDefault="00BA5E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CCB" w:rsidRDefault="00E71CCB" w:rsidP="0007239E">
      <w:pPr>
        <w:spacing w:after="0" w:line="240" w:lineRule="auto"/>
      </w:pPr>
      <w:r>
        <w:separator/>
      </w:r>
    </w:p>
  </w:footnote>
  <w:foot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5" w:rsidRDefault="00BA5E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Catch-Up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Pr="00FB17D3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7F51AF">
      <w:rPr>
        <w:rFonts w:cstheme="minorHAnsi"/>
        <w:sz w:val="32"/>
        <w:szCs w:val="32"/>
        <w:u w:val="single"/>
      </w:rPr>
      <w:t>4th January</w:t>
    </w:r>
    <w:r w:rsidR="00CE4A58">
      <w:rPr>
        <w:rFonts w:cstheme="minorHAnsi"/>
        <w:sz w:val="32"/>
        <w:szCs w:val="32"/>
        <w:u w:val="single"/>
      </w:rPr>
      <w:t xml:space="preserve"> </w:t>
    </w:r>
    <w:r w:rsidR="00BA5E65">
      <w:rPr>
        <w:rFonts w:cstheme="minorHAnsi"/>
        <w:sz w:val="32"/>
        <w:szCs w:val="32"/>
        <w:u w:val="single"/>
      </w:rPr>
      <w:t>2021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E65" w:rsidRDefault="00BA5E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C779E"/>
    <w:multiLevelType w:val="hybridMultilevel"/>
    <w:tmpl w:val="882E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62885"/>
    <w:multiLevelType w:val="hybridMultilevel"/>
    <w:tmpl w:val="5856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F349F"/>
    <w:multiLevelType w:val="hybridMultilevel"/>
    <w:tmpl w:val="E206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F290B"/>
    <w:multiLevelType w:val="hybridMultilevel"/>
    <w:tmpl w:val="91748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E5224"/>
    <w:multiLevelType w:val="hybridMultilevel"/>
    <w:tmpl w:val="E56E5254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0466C"/>
    <w:multiLevelType w:val="hybridMultilevel"/>
    <w:tmpl w:val="CEDE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A2948"/>
    <w:multiLevelType w:val="hybridMultilevel"/>
    <w:tmpl w:val="EF3A1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D414243"/>
    <w:multiLevelType w:val="hybridMultilevel"/>
    <w:tmpl w:val="AA563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27426"/>
    <w:multiLevelType w:val="hybridMultilevel"/>
    <w:tmpl w:val="3D26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854B9"/>
    <w:multiLevelType w:val="hybridMultilevel"/>
    <w:tmpl w:val="29ECB29E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42BFD"/>
    <w:multiLevelType w:val="hybridMultilevel"/>
    <w:tmpl w:val="87567D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6A1A36"/>
    <w:multiLevelType w:val="hybridMultilevel"/>
    <w:tmpl w:val="17B6E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1F4780"/>
    <w:multiLevelType w:val="hybridMultilevel"/>
    <w:tmpl w:val="66648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74641"/>
    <w:multiLevelType w:val="hybridMultilevel"/>
    <w:tmpl w:val="C5F0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683AA1"/>
    <w:multiLevelType w:val="hybridMultilevel"/>
    <w:tmpl w:val="BE5C4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29C6CD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A81D84"/>
    <w:multiLevelType w:val="hybridMultilevel"/>
    <w:tmpl w:val="EB4E9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E30D54"/>
    <w:multiLevelType w:val="hybridMultilevel"/>
    <w:tmpl w:val="39607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E90EAD"/>
    <w:multiLevelType w:val="hybridMultilevel"/>
    <w:tmpl w:val="337C8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B31E7"/>
    <w:multiLevelType w:val="hybridMultilevel"/>
    <w:tmpl w:val="550AC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2A6B1B"/>
    <w:multiLevelType w:val="hybridMultilevel"/>
    <w:tmpl w:val="72348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A61768"/>
    <w:multiLevelType w:val="hybridMultilevel"/>
    <w:tmpl w:val="6B702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8"/>
  </w:num>
  <w:num w:numId="4">
    <w:abstractNumId w:val="14"/>
  </w:num>
  <w:num w:numId="5">
    <w:abstractNumId w:val="4"/>
  </w:num>
  <w:num w:numId="6">
    <w:abstractNumId w:val="17"/>
  </w:num>
  <w:num w:numId="7">
    <w:abstractNumId w:val="30"/>
  </w:num>
  <w:num w:numId="8">
    <w:abstractNumId w:val="24"/>
  </w:num>
  <w:num w:numId="9">
    <w:abstractNumId w:val="25"/>
  </w:num>
  <w:num w:numId="10">
    <w:abstractNumId w:val="16"/>
  </w:num>
  <w:num w:numId="11">
    <w:abstractNumId w:val="7"/>
  </w:num>
  <w:num w:numId="12">
    <w:abstractNumId w:val="11"/>
  </w:num>
  <w:num w:numId="13">
    <w:abstractNumId w:val="1"/>
  </w:num>
  <w:num w:numId="14">
    <w:abstractNumId w:val="29"/>
  </w:num>
  <w:num w:numId="15">
    <w:abstractNumId w:val="2"/>
  </w:num>
  <w:num w:numId="16">
    <w:abstractNumId w:val="9"/>
  </w:num>
  <w:num w:numId="17">
    <w:abstractNumId w:val="31"/>
  </w:num>
  <w:num w:numId="18">
    <w:abstractNumId w:val="20"/>
  </w:num>
  <w:num w:numId="19">
    <w:abstractNumId w:val="19"/>
  </w:num>
  <w:num w:numId="20">
    <w:abstractNumId w:val="0"/>
  </w:num>
  <w:num w:numId="21">
    <w:abstractNumId w:val="32"/>
  </w:num>
  <w:num w:numId="22">
    <w:abstractNumId w:val="13"/>
  </w:num>
  <w:num w:numId="23">
    <w:abstractNumId w:val="28"/>
  </w:num>
  <w:num w:numId="24">
    <w:abstractNumId w:val="10"/>
  </w:num>
  <w:num w:numId="25">
    <w:abstractNumId w:val="3"/>
  </w:num>
  <w:num w:numId="26">
    <w:abstractNumId w:val="6"/>
  </w:num>
  <w:num w:numId="27">
    <w:abstractNumId w:val="18"/>
  </w:num>
  <w:num w:numId="28">
    <w:abstractNumId w:val="21"/>
  </w:num>
  <w:num w:numId="29">
    <w:abstractNumId w:val="12"/>
  </w:num>
  <w:num w:numId="30">
    <w:abstractNumId w:val="5"/>
  </w:num>
  <w:num w:numId="31">
    <w:abstractNumId w:val="27"/>
  </w:num>
  <w:num w:numId="32">
    <w:abstractNumId w:val="2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64573"/>
    <w:rsid w:val="0007239E"/>
    <w:rsid w:val="000A71B1"/>
    <w:rsid w:val="00100B08"/>
    <w:rsid w:val="00112F35"/>
    <w:rsid w:val="00125F22"/>
    <w:rsid w:val="001278FA"/>
    <w:rsid w:val="00156667"/>
    <w:rsid w:val="00182C71"/>
    <w:rsid w:val="001C0327"/>
    <w:rsid w:val="00211C0A"/>
    <w:rsid w:val="002729F1"/>
    <w:rsid w:val="00294545"/>
    <w:rsid w:val="002A178C"/>
    <w:rsid w:val="002C1123"/>
    <w:rsid w:val="002C588F"/>
    <w:rsid w:val="002F7D5A"/>
    <w:rsid w:val="00352445"/>
    <w:rsid w:val="003A3F27"/>
    <w:rsid w:val="003D01AD"/>
    <w:rsid w:val="003D2B42"/>
    <w:rsid w:val="00404986"/>
    <w:rsid w:val="0041110D"/>
    <w:rsid w:val="00412456"/>
    <w:rsid w:val="00460D55"/>
    <w:rsid w:val="004916CC"/>
    <w:rsid w:val="004A5CAA"/>
    <w:rsid w:val="00500CF3"/>
    <w:rsid w:val="00536986"/>
    <w:rsid w:val="00537B63"/>
    <w:rsid w:val="0055231E"/>
    <w:rsid w:val="00570DF2"/>
    <w:rsid w:val="005C4D7E"/>
    <w:rsid w:val="00650767"/>
    <w:rsid w:val="006C48A4"/>
    <w:rsid w:val="006D2E68"/>
    <w:rsid w:val="00717975"/>
    <w:rsid w:val="0073274A"/>
    <w:rsid w:val="00773B51"/>
    <w:rsid w:val="007D43B8"/>
    <w:rsid w:val="007E5D06"/>
    <w:rsid w:val="007F51AF"/>
    <w:rsid w:val="00801D2C"/>
    <w:rsid w:val="00817CF2"/>
    <w:rsid w:val="008500A2"/>
    <w:rsid w:val="0086239B"/>
    <w:rsid w:val="008A0433"/>
    <w:rsid w:val="008B0FAD"/>
    <w:rsid w:val="00905BE3"/>
    <w:rsid w:val="0092018D"/>
    <w:rsid w:val="00927C34"/>
    <w:rsid w:val="00940097"/>
    <w:rsid w:val="0095792D"/>
    <w:rsid w:val="00A36770"/>
    <w:rsid w:val="00A37AB8"/>
    <w:rsid w:val="00A52650"/>
    <w:rsid w:val="00A85A48"/>
    <w:rsid w:val="00A870CC"/>
    <w:rsid w:val="00AF38EF"/>
    <w:rsid w:val="00B20132"/>
    <w:rsid w:val="00B60EF3"/>
    <w:rsid w:val="00BA5E65"/>
    <w:rsid w:val="00BB130C"/>
    <w:rsid w:val="00C53BFC"/>
    <w:rsid w:val="00C6798D"/>
    <w:rsid w:val="00CA10E6"/>
    <w:rsid w:val="00CD2780"/>
    <w:rsid w:val="00CD6DC7"/>
    <w:rsid w:val="00CD7577"/>
    <w:rsid w:val="00CD7C70"/>
    <w:rsid w:val="00CE3057"/>
    <w:rsid w:val="00CE4A58"/>
    <w:rsid w:val="00D20284"/>
    <w:rsid w:val="00D2174D"/>
    <w:rsid w:val="00D2630A"/>
    <w:rsid w:val="00DC333B"/>
    <w:rsid w:val="00E304A4"/>
    <w:rsid w:val="00E71CCB"/>
    <w:rsid w:val="00E921EB"/>
    <w:rsid w:val="00EA3D98"/>
    <w:rsid w:val="00EC7642"/>
    <w:rsid w:val="00F013A3"/>
    <w:rsid w:val="00F40275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32337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10</cp:revision>
  <cp:lastPrinted>2020-09-28T07:41:00Z</cp:lastPrinted>
  <dcterms:created xsi:type="dcterms:W3CDTF">2020-12-18T14:07:00Z</dcterms:created>
  <dcterms:modified xsi:type="dcterms:W3CDTF">2020-12-18T14:27:00Z</dcterms:modified>
</cp:coreProperties>
</file>