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Pr="00766997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AA5F92" w:rsidRPr="00CA394C" w:rsidRDefault="00652193" w:rsidP="00A85A48">
            <w:pPr>
              <w:rPr>
                <w:rFonts w:cstheme="minorHAnsi"/>
                <w:sz w:val="28"/>
                <w:u w:val="single"/>
              </w:rPr>
            </w:pPr>
            <w:r w:rsidRPr="00CA394C">
              <w:rPr>
                <w:rFonts w:cstheme="minorHAnsi"/>
                <w:sz w:val="28"/>
                <w:u w:val="single"/>
              </w:rPr>
              <w:t>The Day the Crayon</w:t>
            </w:r>
            <w:r w:rsidR="00425C99" w:rsidRPr="00CA394C">
              <w:rPr>
                <w:rFonts w:cstheme="minorHAnsi"/>
                <w:sz w:val="28"/>
                <w:u w:val="single"/>
              </w:rPr>
              <w:t>s Q</w:t>
            </w:r>
            <w:r w:rsidRPr="00CA394C">
              <w:rPr>
                <w:rFonts w:cstheme="minorHAnsi"/>
                <w:sz w:val="28"/>
                <w:u w:val="single"/>
              </w:rPr>
              <w:t xml:space="preserve">uit! </w:t>
            </w:r>
          </w:p>
          <w:p w:rsidR="00652193" w:rsidRDefault="00BF4FF6" w:rsidP="00A85A48">
            <w:pPr>
              <w:rPr>
                <w:rFonts w:cstheme="minorHAnsi"/>
                <w:sz w:val="28"/>
              </w:rPr>
            </w:pPr>
            <w:hyperlink r:id="rId7" w:history="1">
              <w:r w:rsidR="00652193" w:rsidRPr="00652193">
                <w:rPr>
                  <w:rStyle w:val="Hyperlink"/>
                  <w:rFonts w:cstheme="minorHAnsi"/>
                  <w:sz w:val="28"/>
                </w:rPr>
                <w:t>Story</w:t>
              </w:r>
            </w:hyperlink>
          </w:p>
          <w:p w:rsidR="004B7FE9" w:rsidRDefault="004B7FE9" w:rsidP="00A85A48">
            <w:pPr>
              <w:rPr>
                <w:rFonts w:cstheme="minorHAnsi"/>
                <w:sz w:val="28"/>
              </w:rPr>
            </w:pPr>
          </w:p>
          <w:p w:rsidR="004B7FE9" w:rsidRDefault="0082047C" w:rsidP="0082047C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Punctuation activity </w:t>
            </w:r>
          </w:p>
          <w:p w:rsidR="0082047C" w:rsidRDefault="0082047C" w:rsidP="0082047C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Comprehension</w:t>
            </w:r>
          </w:p>
          <w:p w:rsidR="0082047C" w:rsidRDefault="0082047C" w:rsidP="0082047C">
            <w:pPr>
              <w:rPr>
                <w:rFonts w:cstheme="minorHAnsi"/>
                <w:sz w:val="28"/>
              </w:rPr>
            </w:pPr>
          </w:p>
          <w:p w:rsidR="0082047C" w:rsidRPr="00CA394C" w:rsidRDefault="0082047C" w:rsidP="0082047C">
            <w:pPr>
              <w:rPr>
                <w:rFonts w:cstheme="minorHAnsi"/>
                <w:b/>
                <w:i/>
                <w:sz w:val="28"/>
              </w:rPr>
            </w:pPr>
            <w:r w:rsidRPr="00CA394C">
              <w:rPr>
                <w:rFonts w:cstheme="minorHAnsi"/>
                <w:b/>
                <w:i/>
                <w:sz w:val="28"/>
              </w:rPr>
              <w:t>Independent tasks</w:t>
            </w:r>
          </w:p>
          <w:p w:rsidR="0082047C" w:rsidRDefault="0082047C" w:rsidP="0082047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The Magic Tree </w:t>
            </w:r>
          </w:p>
          <w:p w:rsidR="0082047C" w:rsidRDefault="00BF4FF6" w:rsidP="0082047C">
            <w:pPr>
              <w:rPr>
                <w:rFonts w:cstheme="minorHAnsi"/>
                <w:sz w:val="28"/>
              </w:rPr>
            </w:pPr>
            <w:hyperlink r:id="rId8" w:history="1">
              <w:r w:rsidR="0082047C" w:rsidRPr="0082047C">
                <w:rPr>
                  <w:rStyle w:val="Hyperlink"/>
                  <w:rFonts w:cstheme="minorHAnsi"/>
                  <w:sz w:val="28"/>
                </w:rPr>
                <w:t>The Magic Tree</w:t>
              </w:r>
            </w:hyperlink>
          </w:p>
          <w:p w:rsidR="0082047C" w:rsidRDefault="00BF4FF6" w:rsidP="0082047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8"/>
              </w:rPr>
            </w:pPr>
            <w:hyperlink r:id="rId9" w:history="1">
              <w:r w:rsidR="00CA394C" w:rsidRPr="00CA394C">
                <w:rPr>
                  <w:rStyle w:val="Hyperlink"/>
                  <w:rFonts w:cstheme="minorHAnsi"/>
                  <w:sz w:val="28"/>
                </w:rPr>
                <w:t>Full stops activity</w:t>
              </w:r>
            </w:hyperlink>
          </w:p>
          <w:p w:rsidR="00CA394C" w:rsidRDefault="00CA394C" w:rsidP="00CA394C">
            <w:pPr>
              <w:rPr>
                <w:rFonts w:cstheme="minorHAnsi"/>
                <w:sz w:val="28"/>
              </w:rPr>
            </w:pPr>
          </w:p>
          <w:p w:rsidR="00CA394C" w:rsidRPr="00CA394C" w:rsidRDefault="00CA394C" w:rsidP="00CA394C">
            <w:pPr>
              <w:rPr>
                <w:rFonts w:cstheme="minorHAnsi"/>
                <w:b/>
                <w:sz w:val="28"/>
              </w:rPr>
            </w:pPr>
            <w:r w:rsidRPr="00CA394C">
              <w:rPr>
                <w:rFonts w:cstheme="minorHAnsi"/>
                <w:b/>
                <w:sz w:val="28"/>
              </w:rPr>
              <w:t xml:space="preserve">Common Exception spellings </w:t>
            </w:r>
          </w:p>
          <w:p w:rsidR="00CA394C" w:rsidRPr="00CA394C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</w:rPr>
            </w:pPr>
            <w:r w:rsidRPr="00CA394C">
              <w:rPr>
                <w:rFonts w:cstheme="minorHAnsi"/>
                <w:sz w:val="24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652193" w:rsidRPr="00BF4FF6" w:rsidRDefault="00652193" w:rsidP="00AF38EF">
            <w:pPr>
              <w:rPr>
                <w:sz w:val="24"/>
              </w:rPr>
            </w:pPr>
            <w:r w:rsidRPr="00652193">
              <w:rPr>
                <w:sz w:val="24"/>
              </w:rPr>
              <w:t xml:space="preserve">This week we’re revisiting some areas of Maths. </w:t>
            </w:r>
          </w:p>
          <w:p w:rsidR="00652193" w:rsidRDefault="00652193" w:rsidP="0065219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Column method addition and subtraction.</w:t>
            </w:r>
          </w:p>
          <w:p w:rsidR="00652193" w:rsidRDefault="00652193" w:rsidP="0065219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Multiplication</w:t>
            </w:r>
          </w:p>
          <w:p w:rsidR="00652193" w:rsidRDefault="00652193" w:rsidP="0065219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Division and </w:t>
            </w:r>
          </w:p>
          <w:p w:rsidR="00652193" w:rsidRDefault="00652193" w:rsidP="0065219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Fractions</w:t>
            </w:r>
          </w:p>
          <w:p w:rsidR="00652193" w:rsidRDefault="00CA394C" w:rsidP="0065219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Missing Numbers/Arithmetic </w:t>
            </w:r>
          </w:p>
          <w:p w:rsidR="002B0300" w:rsidRDefault="002B0300" w:rsidP="002B0300">
            <w:pPr>
              <w:rPr>
                <w:rFonts w:cstheme="minorHAnsi"/>
                <w:sz w:val="24"/>
              </w:rPr>
            </w:pPr>
          </w:p>
          <w:p w:rsidR="002B0300" w:rsidRDefault="00BF4FF6" w:rsidP="002B0300">
            <w:pPr>
              <w:rPr>
                <w:rStyle w:val="Hyperlink"/>
                <w:rFonts w:cstheme="minorHAnsi"/>
                <w:sz w:val="28"/>
              </w:rPr>
            </w:pPr>
            <w:hyperlink r:id="rId10" w:history="1">
              <w:r w:rsidR="002B0300" w:rsidRPr="002B0300">
                <w:rPr>
                  <w:rStyle w:val="Hyperlink"/>
                  <w:rFonts w:cstheme="minorHAnsi"/>
                  <w:sz w:val="28"/>
                </w:rPr>
                <w:t>Maths Activities/Tasks</w:t>
              </w:r>
            </w:hyperlink>
          </w:p>
          <w:p w:rsidR="00BF4FF6" w:rsidRPr="002B0300" w:rsidRDefault="00BF4FF6" w:rsidP="002B0300">
            <w:pPr>
              <w:rPr>
                <w:rFonts w:cstheme="minorHAnsi"/>
                <w:sz w:val="28"/>
              </w:rPr>
            </w:pPr>
            <w:bookmarkStart w:id="0" w:name="_GoBack"/>
            <w:bookmarkEnd w:id="0"/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773B51" w:rsidRDefault="00CA394C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85+2</w:t>
            </w:r>
            <w:r w:rsidR="005B57F5">
              <w:rPr>
                <w:rFonts w:cstheme="minorHAnsi"/>
              </w:rPr>
              <w:t>0</w:t>
            </w:r>
            <w:r w:rsidR="00C063CF">
              <w:rPr>
                <w:rFonts w:cstheme="minorHAnsi"/>
              </w:rPr>
              <w:t xml:space="preserve">=     </w:t>
            </w:r>
            <w:r>
              <w:rPr>
                <w:rFonts w:cstheme="minorHAnsi"/>
              </w:rPr>
              <w:t>56+18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19+19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53-11</w:t>
            </w:r>
            <w:r w:rsidR="00C063CF">
              <w:rPr>
                <w:rFonts w:cstheme="minorHAnsi"/>
              </w:rPr>
              <w:t xml:space="preserve">=    </w:t>
            </w:r>
            <w:r w:rsidR="005B57F5">
              <w:rPr>
                <w:rFonts w:cstheme="minorHAnsi"/>
              </w:rPr>
              <w:t>100</w:t>
            </w:r>
            <w:r>
              <w:rPr>
                <w:rFonts w:cstheme="minorHAnsi"/>
              </w:rPr>
              <w:t>-8</w:t>
            </w:r>
            <w:r w:rsidR="00C063CF">
              <w:rPr>
                <w:rFonts w:cstheme="minorHAnsi"/>
              </w:rPr>
              <w:t>4=</w:t>
            </w:r>
          </w:p>
          <w:p w:rsidR="00C063CF" w:rsidRDefault="00CA394C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½ of 28=   ¼ of 24=   2/4 of 16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¾ of 4</w:t>
            </w:r>
            <w:r w:rsidR="00C063CF">
              <w:rPr>
                <w:rFonts w:cstheme="minorHAnsi"/>
              </w:rPr>
              <w:t>=</w:t>
            </w:r>
          </w:p>
          <w:p w:rsidR="00C063CF" w:rsidRDefault="00CA394C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  <w:r w:rsidR="00C063CF">
              <w:rPr>
                <w:rFonts w:cstheme="minorHAnsi"/>
              </w:rPr>
              <w:t xml:space="preserve">x2=    </w:t>
            </w:r>
            <w:r>
              <w:rPr>
                <w:rFonts w:cstheme="minorHAnsi"/>
              </w:rPr>
              <w:t>12</w:t>
            </w:r>
            <w:r w:rsidR="00C063CF">
              <w:rPr>
                <w:rFonts w:cstheme="minorHAnsi"/>
              </w:rPr>
              <w:t xml:space="preserve">x5=    </w:t>
            </w:r>
            <w:r>
              <w:rPr>
                <w:rFonts w:cstheme="minorHAnsi"/>
              </w:rPr>
              <w:t>5</w:t>
            </w:r>
            <w:r w:rsidR="00C063CF">
              <w:rPr>
                <w:rFonts w:cstheme="minorHAnsi"/>
              </w:rPr>
              <w:t xml:space="preserve">x10=     </w:t>
            </w:r>
            <w:r>
              <w:rPr>
                <w:rFonts w:cstheme="minorHAnsi"/>
              </w:rPr>
              <w:t>7x3=   3</w:t>
            </w:r>
            <w:r w:rsidR="00C063CF">
              <w:rPr>
                <w:rFonts w:cstheme="minorHAnsi"/>
              </w:rPr>
              <w:t>x4=</w:t>
            </w:r>
          </w:p>
          <w:p w:rsidR="00C063CF" w:rsidRDefault="00CA394C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5B57F5">
              <w:rPr>
                <w:rFonts w:cstheme="minorHAnsi"/>
              </w:rPr>
              <w:t>0</w:t>
            </w:r>
            <w:r w:rsidR="00C063CF">
              <w:rPr>
                <w:rFonts w:cstheme="minorHAnsi"/>
              </w:rPr>
              <w:t xml:space="preserve">÷10=     </w:t>
            </w:r>
            <w:r>
              <w:rPr>
                <w:rFonts w:cstheme="minorHAnsi"/>
              </w:rPr>
              <w:t>45</w:t>
            </w:r>
            <w:r w:rsidR="00C063CF">
              <w:rPr>
                <w:rFonts w:cstheme="minorHAnsi"/>
              </w:rPr>
              <w:t xml:space="preserve">÷5=      </w:t>
            </w:r>
            <w:r>
              <w:rPr>
                <w:rFonts w:cstheme="minorHAnsi"/>
              </w:rPr>
              <w:t>14÷2=    12</w:t>
            </w:r>
            <w:r w:rsidR="00C063CF">
              <w:rPr>
                <w:rFonts w:cstheme="minorHAnsi"/>
              </w:rPr>
              <w:t>÷3=</w:t>
            </w:r>
          </w:p>
          <w:p w:rsidR="00C063CF" w:rsidRPr="00536986" w:rsidRDefault="00CA394C" w:rsidP="00F6756E">
            <w:p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</w:rPr>
              <w:t>65+</w:t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  <w:t xml:space="preserve">__= 85      65- </w:t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  <w:t>__= 45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572092" w:rsidRDefault="00B632DB" w:rsidP="00B632DB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The ‘u/short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oo</w:t>
            </w:r>
            <w:proofErr w:type="spellEnd"/>
            <w:r w:rsidR="00593CDE">
              <w:rPr>
                <w:rFonts w:cstheme="minorHAnsi"/>
                <w:b/>
                <w:sz w:val="26"/>
                <w:szCs w:val="26"/>
              </w:rPr>
              <w:t>’ family –</w:t>
            </w:r>
            <w:r>
              <w:rPr>
                <w:rFonts w:cstheme="minorHAnsi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oo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(book), u (push),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oul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(should), o (love)</w:t>
            </w:r>
          </w:p>
          <w:p w:rsidR="00B632DB" w:rsidRDefault="00BF4FF6" w:rsidP="00B632DB">
            <w:pPr>
              <w:rPr>
                <w:rFonts w:cstheme="minorHAnsi"/>
                <w:b/>
                <w:sz w:val="26"/>
                <w:szCs w:val="26"/>
              </w:rPr>
            </w:pPr>
            <w:hyperlink r:id="rId11" w:history="1">
              <w:r w:rsidR="00B632DB">
                <w:rPr>
                  <w:rStyle w:val="Hyperlink"/>
                  <w:rFonts w:cstheme="minorHAnsi"/>
                  <w:b/>
                  <w:sz w:val="26"/>
                  <w:szCs w:val="26"/>
                </w:rPr>
                <w:t>Mr Thorn</w:t>
              </w:r>
              <w:r w:rsidR="00B632DB" w:rsidRPr="00B632DB">
                <w:rPr>
                  <w:rStyle w:val="Hyperlink"/>
                  <w:rFonts w:cstheme="minorHAnsi"/>
                  <w:b/>
                  <w:sz w:val="26"/>
                  <w:szCs w:val="26"/>
                </w:rPr>
                <w:t>e and Geraldine the Giraffe</w:t>
              </w:r>
            </w:hyperlink>
            <w:r w:rsidR="00B632DB">
              <w:rPr>
                <w:rFonts w:cstheme="minorHAnsi"/>
                <w:b/>
                <w:sz w:val="26"/>
                <w:szCs w:val="26"/>
              </w:rPr>
              <w:t xml:space="preserve"> </w:t>
            </w:r>
          </w:p>
          <w:p w:rsidR="00431DBF" w:rsidRPr="00AC71F0" w:rsidRDefault="00BF4FF6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2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Pr="00174743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</w:p>
          <w:p w:rsidR="00766997" w:rsidRPr="00174743" w:rsidRDefault="00B632DB" w:rsidP="00431DBF">
            <w:pPr>
              <w:rPr>
                <w:rFonts w:cstheme="minorHAnsi"/>
                <w:sz w:val="24"/>
                <w:szCs w:val="26"/>
              </w:rPr>
            </w:pPr>
            <w:r>
              <w:rPr>
                <w:rFonts w:cstheme="minorHAnsi"/>
                <w:sz w:val="24"/>
                <w:szCs w:val="26"/>
              </w:rPr>
              <w:t xml:space="preserve">Adding </w:t>
            </w:r>
            <w:r w:rsidRPr="00BD1FA8">
              <w:rPr>
                <w:rFonts w:cstheme="minorHAnsi"/>
                <w:b/>
                <w:sz w:val="24"/>
                <w:szCs w:val="26"/>
              </w:rPr>
              <w:t>/</w:t>
            </w:r>
            <w:proofErr w:type="spellStart"/>
            <w:r w:rsidR="004B64BF" w:rsidRPr="00BD1FA8">
              <w:rPr>
                <w:rFonts w:cstheme="minorHAnsi"/>
                <w:b/>
                <w:sz w:val="24"/>
                <w:szCs w:val="26"/>
              </w:rPr>
              <w:t>i</w:t>
            </w:r>
            <w:r w:rsidR="004B64BF">
              <w:rPr>
                <w:rFonts w:cstheme="minorHAnsi"/>
                <w:b/>
                <w:sz w:val="24"/>
                <w:szCs w:val="26"/>
              </w:rPr>
              <w:t>es</w:t>
            </w:r>
            <w:proofErr w:type="spellEnd"/>
            <w:r w:rsidR="00766997" w:rsidRPr="00174743">
              <w:rPr>
                <w:rFonts w:cstheme="minorHAnsi"/>
                <w:b/>
                <w:sz w:val="24"/>
                <w:szCs w:val="26"/>
              </w:rPr>
              <w:t>/</w:t>
            </w:r>
            <w:r w:rsidR="004B64BF">
              <w:rPr>
                <w:rFonts w:cstheme="minorHAnsi"/>
                <w:sz w:val="24"/>
                <w:szCs w:val="26"/>
              </w:rPr>
              <w:t xml:space="preserve"> to nouns and verbs ending </w:t>
            </w:r>
            <w:r>
              <w:rPr>
                <w:rFonts w:cstheme="minorHAnsi"/>
                <w:sz w:val="24"/>
                <w:szCs w:val="26"/>
              </w:rPr>
              <w:t xml:space="preserve">in </w:t>
            </w:r>
            <w:r w:rsidRPr="00BD1FA8">
              <w:rPr>
                <w:rFonts w:cstheme="minorHAnsi"/>
                <w:b/>
                <w:sz w:val="24"/>
                <w:szCs w:val="26"/>
              </w:rPr>
              <w:t>‘</w:t>
            </w:r>
            <w:r w:rsidR="00F5140A">
              <w:rPr>
                <w:rFonts w:cstheme="minorHAnsi"/>
                <w:b/>
                <w:sz w:val="24"/>
                <w:szCs w:val="26"/>
              </w:rPr>
              <w:t>-y</w:t>
            </w:r>
            <w:r w:rsidR="00766997" w:rsidRPr="00174743">
              <w:rPr>
                <w:rFonts w:cstheme="minorHAnsi"/>
                <w:b/>
                <w:sz w:val="24"/>
                <w:szCs w:val="26"/>
              </w:rPr>
              <w:t>’</w:t>
            </w:r>
            <w:r w:rsidR="00766997" w:rsidRPr="00174743">
              <w:rPr>
                <w:rFonts w:cstheme="minorHAnsi"/>
                <w:sz w:val="24"/>
                <w:szCs w:val="26"/>
              </w:rPr>
              <w:t xml:space="preserve"> at the end of words. </w:t>
            </w:r>
          </w:p>
          <w:p w:rsidR="00766997" w:rsidRPr="00174743" w:rsidRDefault="00766997" w:rsidP="00431DBF">
            <w:pPr>
              <w:rPr>
                <w:rFonts w:cstheme="minorHAnsi"/>
                <w:sz w:val="24"/>
                <w:szCs w:val="26"/>
              </w:rPr>
            </w:pPr>
            <w:r w:rsidRPr="00174743">
              <w:rPr>
                <w:rFonts w:cstheme="minorHAnsi"/>
                <w:sz w:val="24"/>
                <w:szCs w:val="26"/>
              </w:rPr>
              <w:t xml:space="preserve">For e.g. </w:t>
            </w:r>
            <w:r w:rsidR="004B64BF">
              <w:rPr>
                <w:rFonts w:cstheme="minorHAnsi"/>
                <w:sz w:val="24"/>
                <w:szCs w:val="26"/>
              </w:rPr>
              <w:t xml:space="preserve">fly=flies, try=tries, reply=replies. </w:t>
            </w:r>
          </w:p>
          <w:p w:rsidR="00766997" w:rsidRDefault="00BF4FF6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3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>Year Two Spellings (click on 1B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4B64BF" w:rsidRDefault="004B64BF" w:rsidP="00431DBF">
            <w:pPr>
              <w:rPr>
                <w:sz w:val="28"/>
              </w:rPr>
            </w:pPr>
            <w:r>
              <w:rPr>
                <w:sz w:val="28"/>
              </w:rPr>
              <w:t>Water, people, busy.</w:t>
            </w:r>
          </w:p>
          <w:p w:rsidR="00174743" w:rsidRPr="00BF4FF6" w:rsidRDefault="00BF4FF6" w:rsidP="00431DBF">
            <w:pPr>
              <w:rPr>
                <w:rFonts w:cstheme="minorHAnsi"/>
                <w:sz w:val="24"/>
                <w:szCs w:val="24"/>
              </w:rPr>
            </w:pPr>
            <w:hyperlink r:id="rId14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resources</w:t>
              </w:r>
            </w:hyperlink>
            <w:r w:rsidR="0098561D" w:rsidRPr="00BF4FF6">
              <w:rPr>
                <w:rFonts w:cstheme="minorHAnsi"/>
                <w:sz w:val="24"/>
                <w:szCs w:val="24"/>
              </w:rPr>
              <w:t xml:space="preserve">          </w:t>
            </w:r>
          </w:p>
          <w:p w:rsidR="00431DBF" w:rsidRPr="00773B51" w:rsidRDefault="00BF4FF6" w:rsidP="00431DBF">
            <w:pPr>
              <w:rPr>
                <w:rFonts w:cstheme="minorHAnsi"/>
                <w:sz w:val="24"/>
                <w:szCs w:val="24"/>
              </w:rPr>
            </w:pPr>
            <w:hyperlink r:id="rId15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games</w:t>
              </w:r>
            </w:hyperlink>
            <w:r w:rsidR="00431DBF" w:rsidRPr="00BF4FF6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261E05" w:rsidRPr="001771DB" w:rsidRDefault="00534D8E" w:rsidP="00BC0827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1771DB">
              <w:rPr>
                <w:rFonts w:cstheme="minorHAnsi"/>
                <w:b/>
                <w:sz w:val="28"/>
                <w:szCs w:val="28"/>
                <w:u w:val="single"/>
              </w:rPr>
              <w:t xml:space="preserve">Plants </w:t>
            </w: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4B64BF" w:rsidP="00BC082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Life Cycles </w:t>
            </w:r>
          </w:p>
          <w:p w:rsidR="006644C9" w:rsidRPr="006644C9" w:rsidRDefault="006644C9" w:rsidP="00BC0827">
            <w:pPr>
              <w:rPr>
                <w:b/>
                <w:sz w:val="28"/>
              </w:rPr>
            </w:pPr>
            <w:hyperlink r:id="rId16" w:history="1">
              <w:r w:rsidRPr="006644C9">
                <w:rPr>
                  <w:rStyle w:val="Hyperlink"/>
                  <w:b/>
                  <w:sz w:val="28"/>
                </w:rPr>
                <w:t>Lifecycle of a Sunflower</w:t>
              </w:r>
            </w:hyperlink>
          </w:p>
          <w:p w:rsidR="002B0300" w:rsidRPr="006644C9" w:rsidRDefault="00BF4FF6" w:rsidP="00BC0827">
            <w:pPr>
              <w:rPr>
                <w:rFonts w:cstheme="minorHAnsi"/>
                <w:b/>
                <w:sz w:val="28"/>
                <w:szCs w:val="28"/>
              </w:rPr>
            </w:pPr>
            <w:hyperlink r:id="rId17" w:history="1">
              <w:r w:rsidR="002B0300" w:rsidRPr="006644C9">
                <w:rPr>
                  <w:rStyle w:val="Hyperlink"/>
                  <w:rFonts w:cstheme="minorHAnsi"/>
                  <w:b/>
                  <w:sz w:val="28"/>
                  <w:szCs w:val="28"/>
                </w:rPr>
                <w:t>Activity</w:t>
              </w:r>
            </w:hyperlink>
            <w:r w:rsidR="002B0300" w:rsidRPr="006644C9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P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463094" w:rsidRPr="00463094" w:rsidRDefault="00463094" w:rsidP="00463094">
            <w:pPr>
              <w:rPr>
                <w:rFonts w:cstheme="minorHAnsi"/>
                <w:b/>
                <w:i/>
                <w:sz w:val="28"/>
                <w:u w:val="single"/>
              </w:rPr>
            </w:pPr>
            <w:r w:rsidRPr="00463094">
              <w:rPr>
                <w:rFonts w:cstheme="minorHAnsi"/>
                <w:b/>
                <w:i/>
                <w:sz w:val="28"/>
                <w:u w:val="single"/>
              </w:rPr>
              <w:t>History – Famous People</w:t>
            </w:r>
          </w:p>
          <w:p w:rsidR="00302D0E" w:rsidRPr="00E95A85" w:rsidRDefault="004B64BF" w:rsidP="00463094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>
              <w:rPr>
                <w:rFonts w:cstheme="minorHAnsi"/>
                <w:sz w:val="28"/>
                <w:u w:val="single"/>
              </w:rPr>
              <w:t xml:space="preserve">Florence Nightingale </w:t>
            </w:r>
          </w:p>
          <w:p w:rsidR="00CB0AED" w:rsidRDefault="00BF4FF6" w:rsidP="00593CD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  <w:u w:val="single"/>
              </w:rPr>
            </w:pPr>
            <w:hyperlink r:id="rId18" w:anchor=":~:text=Florence%20Nightingale%20tells%20the%20story,nurse%20during%20the%20Crimean%20War.&amp;text=She%20trains%20other%20nurses%20to,at%20night%20with%20her%20lamp." w:history="1">
              <w:r w:rsidR="004B64BF" w:rsidRPr="004B64BF">
                <w:rPr>
                  <w:rStyle w:val="Hyperlink"/>
                  <w:rFonts w:cstheme="minorHAnsi"/>
                  <w:sz w:val="24"/>
                  <w:szCs w:val="24"/>
                </w:rPr>
                <w:t>Florence Nightingale story</w:t>
              </w:r>
            </w:hyperlink>
          </w:p>
          <w:p w:rsidR="00E521BA" w:rsidRPr="00593CDE" w:rsidRDefault="00BF4FF6" w:rsidP="00593CD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  <w:u w:val="single"/>
              </w:rPr>
            </w:pPr>
            <w:hyperlink r:id="rId19" w:history="1">
              <w:proofErr w:type="spellStart"/>
              <w:r w:rsidR="00E521BA" w:rsidRPr="00E521BA">
                <w:rPr>
                  <w:rStyle w:val="Hyperlink"/>
                  <w:rFonts w:cstheme="minorHAnsi"/>
                  <w:sz w:val="24"/>
                  <w:szCs w:val="24"/>
                </w:rPr>
                <w:t>Bitesize</w:t>
              </w:r>
              <w:proofErr w:type="spellEnd"/>
            </w:hyperlink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B632DB" w:rsidRDefault="00BF4FF6" w:rsidP="00B632D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20" w:history="1">
              <w:r w:rsidR="00B632DB" w:rsidRPr="00B632DB">
                <w:rPr>
                  <w:rStyle w:val="Hyperlink"/>
                  <w:rFonts w:cstheme="minorHAnsi"/>
                  <w:i/>
                  <w:sz w:val="24"/>
                </w:rPr>
                <w:t>Vincent Van Gogh</w:t>
              </w:r>
            </w:hyperlink>
          </w:p>
          <w:p w:rsidR="00B632DB" w:rsidRPr="00B632DB" w:rsidRDefault="00BF4FF6" w:rsidP="00B632D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21" w:history="1">
              <w:r w:rsidR="00B632DB" w:rsidRPr="00B632DB">
                <w:rPr>
                  <w:rStyle w:val="Hyperlink"/>
                  <w:rFonts w:cstheme="minorHAnsi"/>
                  <w:i/>
                  <w:sz w:val="24"/>
                </w:rPr>
                <w:t>Art Hub- Sunflowers</w:t>
              </w:r>
            </w:hyperlink>
          </w:p>
          <w:p w:rsidR="00B632DB" w:rsidRPr="00463094" w:rsidRDefault="00B632DB" w:rsidP="00B632DB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BF4FF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2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BF4FF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3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BF4FF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4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BF4FF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5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873C7C" w:rsidRDefault="00431DBF" w:rsidP="00431DBF">
            <w:pPr>
              <w:rPr>
                <w:rFonts w:cstheme="minorHAnsi"/>
                <w:b/>
                <w:sz w:val="24"/>
              </w:rPr>
            </w:pPr>
            <w:r w:rsidRPr="00392559">
              <w:rPr>
                <w:rFonts w:cstheme="minorHAnsi"/>
                <w:b/>
                <w:sz w:val="24"/>
              </w:rPr>
              <w:t xml:space="preserve">Health and Well- being </w:t>
            </w:r>
          </w:p>
          <w:p w:rsidR="00E95A85" w:rsidRPr="00E95A85" w:rsidRDefault="00BF4FF6" w:rsidP="00431DBF">
            <w:pPr>
              <w:rPr>
                <w:rFonts w:cstheme="minorHAnsi"/>
                <w:b/>
                <w:sz w:val="24"/>
              </w:rPr>
            </w:pPr>
            <w:hyperlink r:id="rId26" w:history="1">
              <w:r w:rsidR="00E95A85" w:rsidRPr="00E95A85">
                <w:rPr>
                  <w:rStyle w:val="Hyperlink"/>
                  <w:rFonts w:cstheme="minorHAnsi"/>
                  <w:b/>
                  <w:sz w:val="24"/>
                </w:rPr>
                <w:t>Superhero ME!</w:t>
              </w:r>
            </w:hyperlink>
          </w:p>
          <w:p w:rsidR="00E521BA" w:rsidRDefault="00E521BA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:rsidR="00873C7C" w:rsidRDefault="00873C7C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873C7C">
              <w:rPr>
                <w:rFonts w:ascii="Helvetica" w:hAnsi="Helvetica" w:cs="Helvetica"/>
                <w:color w:val="2C2A50"/>
                <w:shd w:val="clear" w:color="auto" w:fill="FFFFFF"/>
              </w:rPr>
              <w:t>Also, there are some beautiful books that may support your child returning to school.</w:t>
            </w: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7" w:history="1">
              <w:r w:rsidRPr="00873C7C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The Invisible String</w:t>
              </w:r>
            </w:hyperlink>
          </w:p>
          <w:p w:rsidR="00873C7C" w:rsidRDefault="00873C7C" w:rsidP="00431DBF">
            <w:pPr>
              <w:rPr>
                <w:rFonts w:cstheme="minorHAnsi"/>
                <w:sz w:val="24"/>
              </w:rPr>
            </w:pP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8" w:history="1">
              <w:r w:rsidRPr="00873C7C">
                <w:rPr>
                  <w:rStyle w:val="Hyperlink"/>
                  <w:rFonts w:cstheme="minorHAnsi"/>
                  <w:sz w:val="24"/>
                </w:rPr>
                <w:t>The Kissing hand</w:t>
              </w:r>
            </w:hyperlink>
            <w:r>
              <w:rPr>
                <w:rFonts w:cstheme="minorHAnsi"/>
                <w:sz w:val="24"/>
              </w:rPr>
              <w:t xml:space="preserve"> </w:t>
            </w:r>
          </w:p>
          <w:p w:rsidR="00873C7C" w:rsidRPr="008376D7" w:rsidRDefault="00873C7C" w:rsidP="00431DBF">
            <w:pPr>
              <w:rPr>
                <w:rFonts w:cstheme="minorHAnsi"/>
                <w:sz w:val="24"/>
              </w:rPr>
            </w:pPr>
          </w:p>
          <w:p w:rsidR="00431DBF" w:rsidRPr="00FB17D3" w:rsidRDefault="00BF4FF6" w:rsidP="00431DBF">
            <w:pPr>
              <w:rPr>
                <w:rFonts w:cstheme="minorHAnsi"/>
                <w:sz w:val="28"/>
              </w:rPr>
            </w:pPr>
            <w:hyperlink r:id="rId29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A85" w:rsidRDefault="00E95A85" w:rsidP="0007239E">
      <w:pPr>
        <w:spacing w:after="0" w:line="240" w:lineRule="auto"/>
      </w:pPr>
      <w:r>
        <w:separator/>
      </w:r>
    </w:p>
  </w:endnote>
  <w:endnote w:type="continuationSeparator" w:id="0">
    <w:p w:rsidR="00E95A85" w:rsidRDefault="00E95A85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A85" w:rsidRDefault="00E95A85" w:rsidP="0007239E">
      <w:pPr>
        <w:spacing w:after="0" w:line="240" w:lineRule="auto"/>
      </w:pPr>
      <w:r>
        <w:separator/>
      </w:r>
    </w:p>
  </w:footnote>
  <w:footnote w:type="continuationSeparator" w:id="0">
    <w:p w:rsidR="00E95A85" w:rsidRDefault="00E95A85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A85" w:rsidRPr="00FB17D3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E95A85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2B0300">
      <w:rPr>
        <w:rFonts w:cstheme="minorHAnsi"/>
        <w:sz w:val="32"/>
        <w:szCs w:val="32"/>
        <w:u w:val="single"/>
      </w:rPr>
      <w:t>8th</w:t>
    </w:r>
    <w:r>
      <w:rPr>
        <w:rFonts w:cstheme="minorHAnsi"/>
        <w:sz w:val="32"/>
        <w:szCs w:val="32"/>
        <w:u w:val="single"/>
      </w:rPr>
      <w:t xml:space="preserve"> March 2021</w:t>
    </w:r>
  </w:p>
  <w:p w:rsidR="00E95A85" w:rsidRPr="001A0473" w:rsidRDefault="00E95A85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435161"/>
    <w:multiLevelType w:val="hybridMultilevel"/>
    <w:tmpl w:val="8752B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0"/>
  </w:num>
  <w:num w:numId="4">
    <w:abstractNumId w:val="5"/>
  </w:num>
  <w:num w:numId="5">
    <w:abstractNumId w:val="6"/>
  </w:num>
  <w:num w:numId="6">
    <w:abstractNumId w:val="9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  <w:num w:numId="11">
    <w:abstractNumId w:val="0"/>
  </w:num>
  <w:num w:numId="12">
    <w:abstractNumId w:val="12"/>
  </w:num>
  <w:num w:numId="13">
    <w:abstractNumId w:val="11"/>
  </w:num>
  <w:num w:numId="14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E05"/>
    <w:rsid w:val="000152F6"/>
    <w:rsid w:val="00024F5D"/>
    <w:rsid w:val="000345D1"/>
    <w:rsid w:val="00064573"/>
    <w:rsid w:val="0007239E"/>
    <w:rsid w:val="000A1766"/>
    <w:rsid w:val="000A71B1"/>
    <w:rsid w:val="000B2DE4"/>
    <w:rsid w:val="000F7883"/>
    <w:rsid w:val="00100B08"/>
    <w:rsid w:val="00112F35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9277D"/>
    <w:rsid w:val="001A01EC"/>
    <w:rsid w:val="001A0473"/>
    <w:rsid w:val="001B4E5B"/>
    <w:rsid w:val="001C0327"/>
    <w:rsid w:val="00203D1A"/>
    <w:rsid w:val="00211C0A"/>
    <w:rsid w:val="0022379C"/>
    <w:rsid w:val="00230217"/>
    <w:rsid w:val="00246C2B"/>
    <w:rsid w:val="00261E05"/>
    <w:rsid w:val="00265D04"/>
    <w:rsid w:val="002729F1"/>
    <w:rsid w:val="00276E5B"/>
    <w:rsid w:val="00294545"/>
    <w:rsid w:val="002A178C"/>
    <w:rsid w:val="002A74CF"/>
    <w:rsid w:val="002B0300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60234"/>
    <w:rsid w:val="003701FC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25C99"/>
    <w:rsid w:val="00431DBF"/>
    <w:rsid w:val="00440C8A"/>
    <w:rsid w:val="00452B6F"/>
    <w:rsid w:val="00460D55"/>
    <w:rsid w:val="00463094"/>
    <w:rsid w:val="00465C8E"/>
    <w:rsid w:val="00487496"/>
    <w:rsid w:val="004916CC"/>
    <w:rsid w:val="004A5CAA"/>
    <w:rsid w:val="004B5CFC"/>
    <w:rsid w:val="004B64BF"/>
    <w:rsid w:val="004B7FE9"/>
    <w:rsid w:val="004C6AFC"/>
    <w:rsid w:val="00500CF3"/>
    <w:rsid w:val="00503A99"/>
    <w:rsid w:val="00505E8C"/>
    <w:rsid w:val="00534D8E"/>
    <w:rsid w:val="00536986"/>
    <w:rsid w:val="00537B63"/>
    <w:rsid w:val="005411AE"/>
    <w:rsid w:val="00544638"/>
    <w:rsid w:val="005509FD"/>
    <w:rsid w:val="0055231E"/>
    <w:rsid w:val="005673B3"/>
    <w:rsid w:val="00570DF2"/>
    <w:rsid w:val="00572092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7288"/>
    <w:rsid w:val="007A18BC"/>
    <w:rsid w:val="007A7345"/>
    <w:rsid w:val="007B25BD"/>
    <w:rsid w:val="007B6348"/>
    <w:rsid w:val="007C7D56"/>
    <w:rsid w:val="007D43B8"/>
    <w:rsid w:val="007E5D06"/>
    <w:rsid w:val="007E750A"/>
    <w:rsid w:val="007F473C"/>
    <w:rsid w:val="007F51AF"/>
    <w:rsid w:val="007F75A5"/>
    <w:rsid w:val="00801D2C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3F9"/>
    <w:rsid w:val="00905BE3"/>
    <w:rsid w:val="00913A0B"/>
    <w:rsid w:val="0092018D"/>
    <w:rsid w:val="00921962"/>
    <w:rsid w:val="00927C34"/>
    <w:rsid w:val="0093674C"/>
    <w:rsid w:val="00940097"/>
    <w:rsid w:val="00940DB1"/>
    <w:rsid w:val="00943EA3"/>
    <w:rsid w:val="0095792D"/>
    <w:rsid w:val="0098561D"/>
    <w:rsid w:val="009A3D4E"/>
    <w:rsid w:val="009B5F05"/>
    <w:rsid w:val="009C7807"/>
    <w:rsid w:val="009D543C"/>
    <w:rsid w:val="009F2BBE"/>
    <w:rsid w:val="00A06F95"/>
    <w:rsid w:val="00A07E91"/>
    <w:rsid w:val="00A36770"/>
    <w:rsid w:val="00A3725E"/>
    <w:rsid w:val="00A37AB8"/>
    <w:rsid w:val="00A43CDB"/>
    <w:rsid w:val="00A52650"/>
    <w:rsid w:val="00A63E60"/>
    <w:rsid w:val="00A65937"/>
    <w:rsid w:val="00A65C3B"/>
    <w:rsid w:val="00A85A48"/>
    <w:rsid w:val="00A870CC"/>
    <w:rsid w:val="00AA5F92"/>
    <w:rsid w:val="00AC71F0"/>
    <w:rsid w:val="00AD3A39"/>
    <w:rsid w:val="00AD472D"/>
    <w:rsid w:val="00AD77C3"/>
    <w:rsid w:val="00AF38EF"/>
    <w:rsid w:val="00B02493"/>
    <w:rsid w:val="00B12164"/>
    <w:rsid w:val="00B20132"/>
    <w:rsid w:val="00B21A3C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E6F"/>
    <w:rsid w:val="00C221F0"/>
    <w:rsid w:val="00C328AF"/>
    <w:rsid w:val="00C448F6"/>
    <w:rsid w:val="00C53BFC"/>
    <w:rsid w:val="00C6304A"/>
    <w:rsid w:val="00C6798D"/>
    <w:rsid w:val="00C9256E"/>
    <w:rsid w:val="00CA10E6"/>
    <w:rsid w:val="00CA394C"/>
    <w:rsid w:val="00CB0AED"/>
    <w:rsid w:val="00CB6BE2"/>
    <w:rsid w:val="00CC03BB"/>
    <w:rsid w:val="00CC6DE7"/>
    <w:rsid w:val="00CD1A98"/>
    <w:rsid w:val="00CD2780"/>
    <w:rsid w:val="00CD6DC7"/>
    <w:rsid w:val="00CD70A5"/>
    <w:rsid w:val="00CD7577"/>
    <w:rsid w:val="00CD7C70"/>
    <w:rsid w:val="00CE21FF"/>
    <w:rsid w:val="00CE3057"/>
    <w:rsid w:val="00CE4A58"/>
    <w:rsid w:val="00D06528"/>
    <w:rsid w:val="00D07313"/>
    <w:rsid w:val="00D20284"/>
    <w:rsid w:val="00D2174D"/>
    <w:rsid w:val="00D2630A"/>
    <w:rsid w:val="00D430EE"/>
    <w:rsid w:val="00D55644"/>
    <w:rsid w:val="00D700FC"/>
    <w:rsid w:val="00DA0437"/>
    <w:rsid w:val="00DA0F43"/>
    <w:rsid w:val="00DB1475"/>
    <w:rsid w:val="00DB4186"/>
    <w:rsid w:val="00DC249F"/>
    <w:rsid w:val="00DC333B"/>
    <w:rsid w:val="00E26213"/>
    <w:rsid w:val="00E304A4"/>
    <w:rsid w:val="00E32850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612E"/>
    <w:rsid w:val="00EB69FB"/>
    <w:rsid w:val="00EC7642"/>
    <w:rsid w:val="00EE00B0"/>
    <w:rsid w:val="00EE1B8E"/>
    <w:rsid w:val="00EF34D6"/>
    <w:rsid w:val="00F013A3"/>
    <w:rsid w:val="00F01759"/>
    <w:rsid w:val="00F12E72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B17D3"/>
    <w:rsid w:val="00FB6435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059D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pobble.com/lessons/discover?s=magic%20tree" TargetMode="External"/><Relationship Id="rId13" Type="http://schemas.openxmlformats.org/officeDocument/2006/relationships/hyperlink" Target="https://www.bookeravenue-inf.co.uk/spellingspag/" TargetMode="External"/><Relationship Id="rId18" Type="http://schemas.openxmlformats.org/officeDocument/2006/relationships/hyperlink" Target="https://www.bbc.co.uk/teach/class-clips-video/history-ks1-ks2-florence-nightingale/z68fcqt" TargetMode="External"/><Relationship Id="rId26" Type="http://schemas.openxmlformats.org/officeDocument/2006/relationships/hyperlink" Target="https://www.mentallyhealthyschools.org.uk/resources/superhero-m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sxviUE-q3js" TargetMode="External"/><Relationship Id="rId7" Type="http://schemas.openxmlformats.org/officeDocument/2006/relationships/hyperlink" Target="https://www.youtube.com/watch?v=489micE6eHU" TargetMode="External"/><Relationship Id="rId12" Type="http://schemas.openxmlformats.org/officeDocument/2006/relationships/hyperlink" Target="https://www.bookeravenue-inf.co.uk/phonics-2023/" TargetMode="External"/><Relationship Id="rId17" Type="http://schemas.openxmlformats.org/officeDocument/2006/relationships/hyperlink" Target="https://www.bookeravenue-inf.co.uk/science-2023/" TargetMode="External"/><Relationship Id="rId25" Type="http://schemas.openxmlformats.org/officeDocument/2006/relationships/hyperlink" Target="https://www.youtube.com/channel/UCJfz4ZD1ADS08wFg70j0Ni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teach/class-clips-video/science-ks1-the-plant-life-cycle/zjr8d6f" TargetMode="External"/><Relationship Id="rId20" Type="http://schemas.openxmlformats.org/officeDocument/2006/relationships/hyperlink" Target="https://www.bbc.co.uk/bitesize/clips/z4pvcdm" TargetMode="External"/><Relationship Id="rId29" Type="http://schemas.openxmlformats.org/officeDocument/2006/relationships/hyperlink" Target="https://classroom.thenational.academy/lessons/cool-down-corner-6hjka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vR47jG-imRo" TargetMode="External"/><Relationship Id="rId24" Type="http://schemas.openxmlformats.org/officeDocument/2006/relationships/hyperlink" Target="https://app.gonoodle.com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opmarks.co.uk/english-games/5-7-years/words-and-spelling" TargetMode="External"/><Relationship Id="rId23" Type="http://schemas.openxmlformats.org/officeDocument/2006/relationships/hyperlink" Target="https://www.bbc.co.uk/teach/supermovers/ks1-collection/zbr4scw" TargetMode="External"/><Relationship Id="rId28" Type="http://schemas.openxmlformats.org/officeDocument/2006/relationships/hyperlink" Target="https://www.youtube.com/watch?v=dPUW1t9Gu4s" TargetMode="External"/><Relationship Id="rId10" Type="http://schemas.openxmlformats.org/officeDocument/2006/relationships/hyperlink" Target="https://www.bookeravenue-inf.co.uk/numeracy-3/" TargetMode="External"/><Relationship Id="rId19" Type="http://schemas.openxmlformats.org/officeDocument/2006/relationships/hyperlink" Target="https://www.bbc.co.uk/bitesize/topics/zns9nrd/articles/znsct39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pp.pobble.com/lessons/lesson/c87ee67c/" TargetMode="External"/><Relationship Id="rId14" Type="http://schemas.openxmlformats.org/officeDocument/2006/relationships/hyperlink" Target="https://booker-avenue-infant-school.secure-primarysite.net/spellingspag/" TargetMode="External"/><Relationship Id="rId22" Type="http://schemas.openxmlformats.org/officeDocument/2006/relationships/hyperlink" Target="https://www.youtube.com/channel/UCAxW1XT0iEJo0TYlRfn6rYQ" TargetMode="External"/><Relationship Id="rId27" Type="http://schemas.openxmlformats.org/officeDocument/2006/relationships/hyperlink" Target="https://www.youtube.com/watch?v=WlUxXexjhYI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8</cp:revision>
  <cp:lastPrinted>2021-01-26T15:42:00Z</cp:lastPrinted>
  <dcterms:created xsi:type="dcterms:W3CDTF">2021-03-04T08:09:00Z</dcterms:created>
  <dcterms:modified xsi:type="dcterms:W3CDTF">2021-03-05T12:01:00Z</dcterms:modified>
</cp:coreProperties>
</file>