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2A74CF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4B7FE9" w:rsidRDefault="007F10EB" w:rsidP="00A85A48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Saving Easter </w:t>
            </w:r>
          </w:p>
          <w:p w:rsidR="00262950" w:rsidRDefault="00262950" w:rsidP="00A85A48">
            <w:pPr>
              <w:rPr>
                <w:rFonts w:cstheme="minorHAnsi"/>
                <w:sz w:val="28"/>
              </w:rPr>
            </w:pPr>
            <w:hyperlink r:id="rId7" w:history="1">
              <w:r w:rsidRPr="00262950">
                <w:rPr>
                  <w:rStyle w:val="Hyperlink"/>
                  <w:rFonts w:cstheme="minorHAnsi"/>
                  <w:sz w:val="28"/>
                </w:rPr>
                <w:t>Story</w:t>
              </w:r>
            </w:hyperlink>
          </w:p>
          <w:p w:rsidR="007F10EB" w:rsidRDefault="007F10EB" w:rsidP="007F10E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Comprehension</w:t>
            </w:r>
          </w:p>
          <w:p w:rsidR="00262950" w:rsidRPr="00262950" w:rsidRDefault="00262950" w:rsidP="00262950">
            <w:pPr>
              <w:rPr>
                <w:rFonts w:cstheme="minorHAnsi"/>
                <w:sz w:val="28"/>
              </w:rPr>
            </w:pPr>
            <w:hyperlink r:id="rId8" w:history="1">
              <w:r w:rsidRPr="00262950">
                <w:rPr>
                  <w:rStyle w:val="Hyperlink"/>
                  <w:rFonts w:cstheme="minorHAnsi"/>
                  <w:sz w:val="28"/>
                </w:rPr>
                <w:t>Task</w:t>
              </w:r>
            </w:hyperlink>
          </w:p>
          <w:p w:rsidR="007F10EB" w:rsidRDefault="007F10EB" w:rsidP="007F10E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Job Advert</w:t>
            </w:r>
          </w:p>
          <w:p w:rsidR="00262950" w:rsidRDefault="00262950" w:rsidP="00262950">
            <w:pPr>
              <w:rPr>
                <w:rFonts w:cstheme="minorHAnsi"/>
                <w:sz w:val="28"/>
              </w:rPr>
            </w:pPr>
            <w:hyperlink r:id="rId9" w:history="1">
              <w:r w:rsidRPr="00262950">
                <w:rPr>
                  <w:rStyle w:val="Hyperlink"/>
                  <w:rFonts w:cstheme="minorHAnsi"/>
                  <w:sz w:val="28"/>
                </w:rPr>
                <w:t>Template</w:t>
              </w:r>
            </w:hyperlink>
          </w:p>
          <w:p w:rsidR="00262950" w:rsidRPr="00262950" w:rsidRDefault="00262950" w:rsidP="00262950">
            <w:pPr>
              <w:rPr>
                <w:rFonts w:cstheme="minorHAnsi"/>
                <w:sz w:val="28"/>
              </w:rPr>
            </w:pPr>
          </w:p>
          <w:p w:rsidR="007F10EB" w:rsidRDefault="007F10EB" w:rsidP="007F10E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Story re-tell</w:t>
            </w:r>
          </w:p>
          <w:p w:rsidR="00262950" w:rsidRPr="00262950" w:rsidRDefault="00262950" w:rsidP="00262950">
            <w:pPr>
              <w:rPr>
                <w:rFonts w:cstheme="minorHAnsi"/>
                <w:sz w:val="28"/>
              </w:rPr>
            </w:pPr>
          </w:p>
          <w:p w:rsidR="007F10EB" w:rsidRPr="00031CA1" w:rsidRDefault="00262950" w:rsidP="00031CA1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8"/>
              </w:rPr>
            </w:pPr>
            <w:hyperlink r:id="rId10" w:history="1">
              <w:r w:rsidR="00031CA1" w:rsidRPr="00031CA1">
                <w:rPr>
                  <w:rStyle w:val="Hyperlink"/>
                  <w:rFonts w:cstheme="minorHAnsi"/>
                  <w:sz w:val="28"/>
                </w:rPr>
                <w:t>Rabbit Facts</w:t>
              </w:r>
            </w:hyperlink>
          </w:p>
          <w:p w:rsidR="007F10EB" w:rsidRDefault="007F10EB" w:rsidP="00A85A48">
            <w:pPr>
              <w:rPr>
                <w:rFonts w:cstheme="minorHAnsi"/>
                <w:sz w:val="28"/>
              </w:rPr>
            </w:pPr>
          </w:p>
          <w:p w:rsidR="007F10EB" w:rsidRDefault="007F10EB" w:rsidP="00A85A48">
            <w:pPr>
              <w:rPr>
                <w:rFonts w:cstheme="minorHAnsi"/>
                <w:sz w:val="28"/>
              </w:rPr>
            </w:pPr>
          </w:p>
          <w:p w:rsidR="00CA394C" w:rsidRPr="00CA394C" w:rsidRDefault="00CA394C" w:rsidP="00CA394C">
            <w:pPr>
              <w:rPr>
                <w:rFonts w:cstheme="minorHAnsi"/>
                <w:b/>
                <w:sz w:val="28"/>
              </w:rPr>
            </w:pPr>
            <w:r w:rsidRPr="00CA394C">
              <w:rPr>
                <w:rFonts w:cstheme="minorHAnsi"/>
                <w:b/>
                <w:sz w:val="28"/>
              </w:rPr>
              <w:t xml:space="preserve">Common Exception </w:t>
            </w:r>
            <w:r w:rsidR="009F6E6C">
              <w:rPr>
                <w:rFonts w:cstheme="minorHAnsi"/>
                <w:b/>
                <w:sz w:val="28"/>
              </w:rPr>
              <w:t xml:space="preserve">Year 2 </w:t>
            </w:r>
            <w:r w:rsidRPr="00CA394C">
              <w:rPr>
                <w:rFonts w:cstheme="minorHAnsi"/>
                <w:b/>
                <w:sz w:val="28"/>
              </w:rPr>
              <w:t xml:space="preserve">spellings </w:t>
            </w:r>
          </w:p>
          <w:p w:rsidR="00CA394C" w:rsidRPr="00CA394C" w:rsidRDefault="00CA394C" w:rsidP="00CA394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</w:rPr>
            </w:pPr>
            <w:r w:rsidRPr="00CA394C">
              <w:rPr>
                <w:rFonts w:cstheme="minorHAnsi"/>
                <w:sz w:val="24"/>
              </w:rPr>
              <w:t>Can you read and spell them?</w:t>
            </w:r>
          </w:p>
          <w:p w:rsidR="00652193" w:rsidRDefault="00652193" w:rsidP="00A85A48">
            <w:pPr>
              <w:rPr>
                <w:rFonts w:cstheme="minorHAnsi"/>
                <w:i/>
                <w:sz w:val="24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>Continue to pra</w:t>
            </w:r>
            <w:r w:rsidR="007B25BD">
              <w:rPr>
                <w:rFonts w:cstheme="minorHAnsi"/>
                <w:i/>
                <w:sz w:val="24"/>
              </w:rPr>
              <w:t>ctise Common exception words, re</w:t>
            </w:r>
            <w:r w:rsidRPr="003E4A8C">
              <w:rPr>
                <w:rFonts w:cstheme="minorHAnsi"/>
                <w:i/>
                <w:sz w:val="24"/>
              </w:rPr>
              <w:t xml:space="preserve">ading, writing and sentence building. </w:t>
            </w:r>
          </w:p>
        </w:tc>
        <w:tc>
          <w:tcPr>
            <w:tcW w:w="4677" w:type="dxa"/>
          </w:tcPr>
          <w:p w:rsidR="00652193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652193" w:rsidRDefault="009F6E6C" w:rsidP="009F6E6C">
            <w:pPr>
              <w:rPr>
                <w:rFonts w:cstheme="minorHAnsi"/>
                <w:sz w:val="28"/>
              </w:rPr>
            </w:pPr>
            <w:r w:rsidRPr="009F6E6C">
              <w:rPr>
                <w:sz w:val="28"/>
              </w:rPr>
              <w:t>Time</w:t>
            </w:r>
            <w:r w:rsidR="00CA394C" w:rsidRPr="009F6E6C">
              <w:rPr>
                <w:rFonts w:cstheme="minorHAnsi"/>
                <w:sz w:val="28"/>
              </w:rPr>
              <w:t xml:space="preserve"> </w:t>
            </w:r>
          </w:p>
          <w:p w:rsidR="00031CA1" w:rsidRDefault="00031CA1" w:rsidP="009F6E6C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Continue to consolidate </w:t>
            </w:r>
          </w:p>
          <w:p w:rsidR="009F6E6C" w:rsidRPr="00031CA1" w:rsidRDefault="009F6E6C" w:rsidP="009F6E6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031CA1">
              <w:rPr>
                <w:rFonts w:cstheme="minorHAnsi"/>
              </w:rPr>
              <w:t>O’clock</w:t>
            </w:r>
          </w:p>
          <w:p w:rsidR="009F6E6C" w:rsidRPr="00031CA1" w:rsidRDefault="009F6E6C" w:rsidP="009F6E6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031CA1">
              <w:rPr>
                <w:rFonts w:cstheme="minorHAnsi"/>
              </w:rPr>
              <w:t>Half past</w:t>
            </w:r>
          </w:p>
          <w:p w:rsidR="009F6E6C" w:rsidRPr="00031CA1" w:rsidRDefault="009F6E6C" w:rsidP="009F6E6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031CA1">
              <w:rPr>
                <w:rFonts w:cstheme="minorHAnsi"/>
              </w:rPr>
              <w:t>Quarter past</w:t>
            </w:r>
          </w:p>
          <w:p w:rsidR="009F6E6C" w:rsidRDefault="009F6E6C" w:rsidP="009F6E6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031CA1">
              <w:rPr>
                <w:rFonts w:cstheme="minorHAnsi"/>
              </w:rPr>
              <w:t>Quarter to</w:t>
            </w:r>
          </w:p>
          <w:p w:rsidR="00031CA1" w:rsidRPr="00031CA1" w:rsidRDefault="00031CA1" w:rsidP="00031CA1">
            <w:pPr>
              <w:rPr>
                <w:rFonts w:cstheme="minorHAnsi"/>
              </w:rPr>
            </w:pPr>
          </w:p>
          <w:p w:rsidR="009F6E6C" w:rsidRDefault="009F6E6C" w:rsidP="009F6E6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Five minute intervals </w:t>
            </w:r>
          </w:p>
          <w:p w:rsidR="00031CA1" w:rsidRPr="00031CA1" w:rsidRDefault="00031CA1" w:rsidP="00031CA1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Time reasoning and problems</w:t>
            </w:r>
          </w:p>
          <w:p w:rsidR="002B0300" w:rsidRDefault="002B0300" w:rsidP="002B0300">
            <w:pPr>
              <w:rPr>
                <w:rFonts w:cstheme="minorHAnsi"/>
                <w:sz w:val="24"/>
              </w:rPr>
            </w:pPr>
          </w:p>
          <w:p w:rsidR="002B0300" w:rsidRDefault="00262950" w:rsidP="002B0300">
            <w:pPr>
              <w:rPr>
                <w:rStyle w:val="Hyperlink"/>
                <w:rFonts w:cstheme="minorHAnsi"/>
                <w:sz w:val="28"/>
              </w:rPr>
            </w:pPr>
            <w:hyperlink r:id="rId11" w:history="1">
              <w:r w:rsidR="002B0300" w:rsidRPr="002B0300">
                <w:rPr>
                  <w:rStyle w:val="Hyperlink"/>
                  <w:rFonts w:cstheme="minorHAnsi"/>
                  <w:sz w:val="28"/>
                </w:rPr>
                <w:t>Maths Activitie</w:t>
              </w:r>
              <w:bookmarkStart w:id="0" w:name="_GoBack"/>
              <w:bookmarkEnd w:id="0"/>
              <w:r w:rsidR="002B0300" w:rsidRPr="002B0300">
                <w:rPr>
                  <w:rStyle w:val="Hyperlink"/>
                  <w:rFonts w:cstheme="minorHAnsi"/>
                  <w:sz w:val="28"/>
                </w:rPr>
                <w:t>s/Tasks</w:t>
              </w:r>
            </w:hyperlink>
          </w:p>
          <w:p w:rsidR="00BF4FF6" w:rsidRPr="002B0300" w:rsidRDefault="00BF4FF6" w:rsidP="002B0300">
            <w:pPr>
              <w:rPr>
                <w:rFonts w:cstheme="minorHAnsi"/>
                <w:sz w:val="28"/>
              </w:rPr>
            </w:pPr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35242" w:rsidRDefault="00773B51" w:rsidP="00500CF3">
            <w:pPr>
              <w:rPr>
                <w:rFonts w:cstheme="minorHAnsi"/>
                <w:sz w:val="24"/>
              </w:rPr>
            </w:pPr>
            <w:r w:rsidRPr="00735242">
              <w:rPr>
                <w:rFonts w:cstheme="minorHAnsi"/>
                <w:sz w:val="24"/>
              </w:rPr>
              <w:t xml:space="preserve">For example; </w:t>
            </w:r>
          </w:p>
          <w:p w:rsidR="00773B51" w:rsidRDefault="00031CA1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__</w:t>
            </w:r>
            <w:r w:rsidR="008F010A">
              <w:rPr>
                <w:rFonts w:cstheme="minorHAnsi"/>
              </w:rPr>
              <w:t>+4</w:t>
            </w:r>
            <w:r w:rsidR="005B57F5">
              <w:rPr>
                <w:rFonts w:cstheme="minorHAnsi"/>
              </w:rPr>
              <w:t>0</w:t>
            </w:r>
            <w:r w:rsidR="003532BE">
              <w:rPr>
                <w:rFonts w:cstheme="minorHAnsi"/>
              </w:rPr>
              <w:t xml:space="preserve">= </w:t>
            </w:r>
            <w:r>
              <w:rPr>
                <w:rFonts w:cstheme="minorHAnsi"/>
              </w:rPr>
              <w:t>80</w:t>
            </w:r>
            <w:r w:rsidR="00C063CF">
              <w:rPr>
                <w:rFonts w:cstheme="minorHAnsi"/>
              </w:rPr>
              <w:t xml:space="preserve">   </w:t>
            </w:r>
            <w:r>
              <w:rPr>
                <w:rFonts w:cstheme="minorHAnsi"/>
              </w:rPr>
              <w:t>55</w:t>
            </w:r>
            <w:r w:rsidR="00CA394C">
              <w:rPr>
                <w:rFonts w:cstheme="minorHAnsi"/>
              </w:rPr>
              <w:t>+18</w:t>
            </w:r>
            <w:r w:rsidR="00C063CF">
              <w:rPr>
                <w:rFonts w:cstheme="minorHAnsi"/>
              </w:rPr>
              <w:t xml:space="preserve">=    </w:t>
            </w:r>
            <w:r>
              <w:rPr>
                <w:rFonts w:cstheme="minorHAnsi"/>
              </w:rPr>
              <w:t>24+__</w:t>
            </w:r>
            <w:r w:rsidR="00C063CF">
              <w:rPr>
                <w:rFonts w:cstheme="minorHAnsi"/>
              </w:rPr>
              <w:t>=</w:t>
            </w:r>
            <w:r>
              <w:rPr>
                <w:rFonts w:cstheme="minorHAnsi"/>
              </w:rPr>
              <w:t>36</w:t>
            </w:r>
            <w:r w:rsidR="00C063CF">
              <w:rPr>
                <w:rFonts w:cstheme="minorHAnsi"/>
              </w:rPr>
              <w:t xml:space="preserve">    </w:t>
            </w:r>
            <w:r>
              <w:rPr>
                <w:rFonts w:cstheme="minorHAnsi"/>
              </w:rPr>
              <w:t>53-16</w:t>
            </w:r>
            <w:r w:rsidR="00C063CF">
              <w:rPr>
                <w:rFonts w:cstheme="minorHAnsi"/>
              </w:rPr>
              <w:t xml:space="preserve">=    </w:t>
            </w:r>
            <w:r>
              <w:rPr>
                <w:rFonts w:cstheme="minorHAnsi"/>
              </w:rPr>
              <w:t>25+13</w:t>
            </w:r>
            <w:r w:rsidR="00C063CF">
              <w:rPr>
                <w:rFonts w:cstheme="minorHAnsi"/>
              </w:rPr>
              <w:t>=</w:t>
            </w:r>
            <w:r>
              <w:rPr>
                <w:rFonts w:cstheme="minorHAnsi"/>
              </w:rPr>
              <w:t xml:space="preserve">      44+56=</w:t>
            </w:r>
          </w:p>
          <w:p w:rsidR="00C063CF" w:rsidRDefault="00031CA1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½ of 26=   ¼ of 24=   2/4 of 8</w:t>
            </w:r>
            <w:r w:rsidR="00C063CF">
              <w:rPr>
                <w:rFonts w:cstheme="minorHAnsi"/>
              </w:rPr>
              <w:t xml:space="preserve">=    </w:t>
            </w:r>
            <w:r>
              <w:rPr>
                <w:rFonts w:cstheme="minorHAnsi"/>
              </w:rPr>
              <w:t>¾ of 20</w:t>
            </w:r>
            <w:r w:rsidR="00C063CF">
              <w:rPr>
                <w:rFonts w:cstheme="minorHAnsi"/>
              </w:rPr>
              <w:t>=</w:t>
            </w:r>
          </w:p>
          <w:p w:rsidR="00C063CF" w:rsidRDefault="00031CA1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C063CF">
              <w:rPr>
                <w:rFonts w:cstheme="minorHAnsi"/>
              </w:rPr>
              <w:t xml:space="preserve">x2=    </w:t>
            </w:r>
            <w:r>
              <w:rPr>
                <w:rFonts w:cstheme="minorHAnsi"/>
              </w:rPr>
              <w:t>12</w:t>
            </w:r>
            <w:r w:rsidR="00C063CF">
              <w:rPr>
                <w:rFonts w:cstheme="minorHAnsi"/>
              </w:rPr>
              <w:t xml:space="preserve">x5=    </w:t>
            </w:r>
            <w:r>
              <w:rPr>
                <w:rFonts w:cstheme="minorHAnsi"/>
              </w:rPr>
              <w:t>5</w:t>
            </w:r>
            <w:r w:rsidR="00C063CF">
              <w:rPr>
                <w:rFonts w:cstheme="minorHAnsi"/>
              </w:rPr>
              <w:t xml:space="preserve">x10=     </w:t>
            </w:r>
            <w:r>
              <w:rPr>
                <w:rFonts w:cstheme="minorHAnsi"/>
              </w:rPr>
              <w:t>4x3=   1</w:t>
            </w:r>
            <w:r w:rsidR="00C063CF">
              <w:rPr>
                <w:rFonts w:cstheme="minorHAnsi"/>
              </w:rPr>
              <w:t>x4=</w:t>
            </w:r>
          </w:p>
          <w:p w:rsidR="00C063CF" w:rsidRPr="00031CA1" w:rsidRDefault="00031CA1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5B57F5">
              <w:rPr>
                <w:rFonts w:cstheme="minorHAnsi"/>
              </w:rPr>
              <w:t>0</w:t>
            </w:r>
            <w:r w:rsidR="00C063CF">
              <w:rPr>
                <w:rFonts w:cstheme="minorHAnsi"/>
              </w:rPr>
              <w:t xml:space="preserve">÷10=     </w:t>
            </w:r>
            <w:r>
              <w:rPr>
                <w:rFonts w:cstheme="minorHAnsi"/>
              </w:rPr>
              <w:t>60</w:t>
            </w:r>
            <w:r w:rsidR="00C063CF">
              <w:rPr>
                <w:rFonts w:cstheme="minorHAnsi"/>
              </w:rPr>
              <w:t xml:space="preserve">÷5=      </w:t>
            </w:r>
            <w:r>
              <w:rPr>
                <w:rFonts w:cstheme="minorHAnsi"/>
              </w:rPr>
              <w:t>1</w:t>
            </w:r>
            <w:r w:rsidR="00CA394C">
              <w:rPr>
                <w:rFonts w:cstheme="minorHAnsi"/>
              </w:rPr>
              <w:t>4÷2=    2</w:t>
            </w:r>
            <w:r>
              <w:rPr>
                <w:rFonts w:cstheme="minorHAnsi"/>
              </w:rPr>
              <w:t>1</w:t>
            </w:r>
            <w:r w:rsidR="00C063CF">
              <w:rPr>
                <w:rFonts w:cstheme="minorHAnsi"/>
              </w:rPr>
              <w:t>÷3=</w:t>
            </w:r>
          </w:p>
        </w:tc>
      </w:tr>
      <w:tr w:rsidR="00431DBF" w:rsidRPr="00FB17D3" w:rsidTr="00593CDE">
        <w:trPr>
          <w:trHeight w:val="252"/>
        </w:trPr>
        <w:tc>
          <w:tcPr>
            <w:tcW w:w="4957" w:type="dxa"/>
          </w:tcPr>
          <w:p w:rsidR="00431DBF" w:rsidRPr="00716972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A654BE" w:rsidRDefault="00A654BE" w:rsidP="00431DBF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 xml:space="preserve">Phase 4 </w:t>
            </w:r>
          </w:p>
          <w:p w:rsidR="00A654BE" w:rsidRDefault="00FB1711" w:rsidP="00431DBF">
            <w:pPr>
              <w:rPr>
                <w:rFonts w:cstheme="minorHAnsi"/>
                <w:b/>
                <w:sz w:val="26"/>
                <w:szCs w:val="26"/>
              </w:rPr>
            </w:pPr>
            <w:proofErr w:type="spellStart"/>
            <w:r>
              <w:rPr>
                <w:rFonts w:cstheme="minorHAnsi"/>
                <w:b/>
                <w:sz w:val="26"/>
                <w:szCs w:val="26"/>
              </w:rPr>
              <w:t>nt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 (tent),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nk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 (ink),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ft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 (gift)</w:t>
            </w:r>
          </w:p>
          <w:p w:rsidR="00A654BE" w:rsidRDefault="00262950" w:rsidP="00431DBF">
            <w:pPr>
              <w:rPr>
                <w:rFonts w:cstheme="minorHAnsi"/>
                <w:b/>
                <w:sz w:val="26"/>
                <w:szCs w:val="26"/>
              </w:rPr>
            </w:pPr>
            <w:hyperlink r:id="rId12" w:history="1">
              <w:r w:rsidR="00A654BE" w:rsidRPr="00A654BE">
                <w:rPr>
                  <w:rStyle w:val="Hyperlink"/>
                  <w:rFonts w:cstheme="minorHAnsi"/>
                  <w:b/>
                  <w:sz w:val="26"/>
                  <w:szCs w:val="26"/>
                </w:rPr>
                <w:t>Phase 4 Blends and Clusters</w:t>
              </w:r>
            </w:hyperlink>
          </w:p>
          <w:p w:rsidR="00431DBF" w:rsidRPr="00AC71F0" w:rsidRDefault="00262950" w:rsidP="00431DBF">
            <w:pPr>
              <w:rPr>
                <w:rFonts w:cstheme="minorHAnsi"/>
                <w:b/>
                <w:sz w:val="24"/>
                <w:szCs w:val="26"/>
              </w:rPr>
            </w:pPr>
            <w:hyperlink r:id="rId13" w:history="1">
              <w:r w:rsidR="00431DBF" w:rsidRPr="00CB6BE2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265D04" w:rsidRDefault="00265D04" w:rsidP="00431DBF">
            <w:pPr>
              <w:rPr>
                <w:rFonts w:cstheme="minorHAnsi"/>
                <w:b/>
                <w:sz w:val="24"/>
                <w:szCs w:val="26"/>
              </w:rPr>
            </w:pPr>
          </w:p>
          <w:p w:rsidR="00431DBF" w:rsidRPr="00174743" w:rsidRDefault="00431DBF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174743">
              <w:rPr>
                <w:rFonts w:cstheme="minorHAnsi"/>
                <w:b/>
                <w:sz w:val="24"/>
                <w:szCs w:val="26"/>
              </w:rPr>
              <w:t>Spelling pattern/rule:</w:t>
            </w:r>
          </w:p>
          <w:p w:rsidR="00766997" w:rsidRPr="00174743" w:rsidRDefault="00FB1711" w:rsidP="00431DBF">
            <w:pPr>
              <w:rPr>
                <w:rFonts w:cstheme="minorHAnsi"/>
                <w:sz w:val="24"/>
                <w:szCs w:val="26"/>
              </w:rPr>
            </w:pPr>
            <w:r>
              <w:rPr>
                <w:rFonts w:cstheme="minorHAnsi"/>
                <w:sz w:val="24"/>
                <w:szCs w:val="26"/>
              </w:rPr>
              <w:t>Review Week</w:t>
            </w:r>
          </w:p>
          <w:p w:rsidR="00766997" w:rsidRDefault="00262950" w:rsidP="00431DBF">
            <w:pPr>
              <w:rPr>
                <w:rStyle w:val="Hyperlink"/>
                <w:rFonts w:cstheme="minorHAnsi"/>
                <w:sz w:val="24"/>
                <w:szCs w:val="26"/>
              </w:rPr>
            </w:pPr>
            <w:hyperlink r:id="rId14" w:history="1"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>Year Two Spellings (click on 1B overview)</w:t>
              </w:r>
            </w:hyperlink>
          </w:p>
          <w:p w:rsidR="00727AEF" w:rsidRDefault="00727AEF" w:rsidP="00431DBF">
            <w:pPr>
              <w:rPr>
                <w:rFonts w:cstheme="minorHAnsi"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32"/>
                <w:szCs w:val="24"/>
              </w:rPr>
            </w:pPr>
            <w:r w:rsidRPr="007B6348">
              <w:rPr>
                <w:rFonts w:cstheme="minorHAnsi"/>
                <w:b/>
                <w:sz w:val="28"/>
                <w:szCs w:val="24"/>
              </w:rPr>
              <w:t>Common Exception words</w:t>
            </w:r>
            <w:r w:rsidRPr="007B6348">
              <w:rPr>
                <w:rFonts w:cstheme="minorHAnsi"/>
                <w:b/>
                <w:sz w:val="32"/>
                <w:szCs w:val="24"/>
              </w:rPr>
              <w:t>:</w:t>
            </w:r>
          </w:p>
          <w:p w:rsidR="00FB1711" w:rsidRDefault="00FB1711" w:rsidP="00431DBF">
            <w:pPr>
              <w:rPr>
                <w:sz w:val="28"/>
              </w:rPr>
            </w:pPr>
            <w:r>
              <w:rPr>
                <w:sz w:val="28"/>
              </w:rPr>
              <w:t>Break, behind,</w:t>
            </w:r>
            <w:r w:rsidR="001B4C3E">
              <w:rPr>
                <w:sz w:val="28"/>
              </w:rPr>
              <w:t xml:space="preserve"> </w:t>
            </w:r>
            <w:r>
              <w:rPr>
                <w:sz w:val="28"/>
              </w:rPr>
              <w:t>every</w:t>
            </w:r>
          </w:p>
          <w:p w:rsidR="00174743" w:rsidRPr="00BF4FF6" w:rsidRDefault="00262950" w:rsidP="00431DBF">
            <w:pPr>
              <w:rPr>
                <w:rFonts w:cstheme="minorHAnsi"/>
                <w:sz w:val="24"/>
                <w:szCs w:val="24"/>
              </w:rPr>
            </w:pPr>
            <w:hyperlink r:id="rId15" w:history="1">
              <w:r w:rsidR="00431DBF" w:rsidRPr="00BF4FF6">
                <w:rPr>
                  <w:rStyle w:val="Hyperlink"/>
                  <w:rFonts w:cstheme="minorHAnsi"/>
                  <w:sz w:val="24"/>
                  <w:szCs w:val="24"/>
                </w:rPr>
                <w:t>Spelling resources</w:t>
              </w:r>
            </w:hyperlink>
            <w:r w:rsidR="0098561D" w:rsidRPr="00BF4FF6">
              <w:rPr>
                <w:rFonts w:cstheme="minorHAnsi"/>
                <w:sz w:val="24"/>
                <w:szCs w:val="24"/>
              </w:rPr>
              <w:t xml:space="preserve">          </w:t>
            </w:r>
          </w:p>
          <w:p w:rsidR="00431DBF" w:rsidRPr="00773B51" w:rsidRDefault="00262950" w:rsidP="00431DBF">
            <w:pPr>
              <w:rPr>
                <w:rFonts w:cstheme="minorHAnsi"/>
                <w:sz w:val="24"/>
                <w:szCs w:val="24"/>
              </w:rPr>
            </w:pPr>
            <w:hyperlink r:id="rId16" w:history="1">
              <w:r w:rsidR="00431DBF" w:rsidRPr="00BF4FF6">
                <w:rPr>
                  <w:rStyle w:val="Hyperlink"/>
                  <w:rFonts w:cstheme="minorHAnsi"/>
                  <w:sz w:val="24"/>
                  <w:szCs w:val="24"/>
                </w:rPr>
                <w:t>Spelling games</w:t>
              </w:r>
            </w:hyperlink>
            <w:r w:rsidR="00431DBF" w:rsidRPr="00BF4FF6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467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261E05" w:rsidRPr="001771DB" w:rsidRDefault="00534D8E" w:rsidP="00BC0827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1771DB">
              <w:rPr>
                <w:rFonts w:cstheme="minorHAnsi"/>
                <w:b/>
                <w:sz w:val="28"/>
                <w:szCs w:val="28"/>
                <w:u w:val="single"/>
              </w:rPr>
              <w:t xml:space="preserve">Plants </w:t>
            </w: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1B4C3E" w:rsidP="00BC0827">
            <w:pPr>
              <w:rPr>
                <w:rFonts w:cstheme="minorHAnsi"/>
                <w:b/>
                <w:sz w:val="28"/>
                <w:szCs w:val="28"/>
              </w:rPr>
            </w:pPr>
            <w:hyperlink r:id="rId17" w:history="1">
              <w:r w:rsidRPr="001B4C3E">
                <w:rPr>
                  <w:rStyle w:val="Hyperlink"/>
                  <w:rFonts w:cstheme="minorHAnsi"/>
                  <w:b/>
                  <w:sz w:val="28"/>
                  <w:szCs w:val="28"/>
                </w:rPr>
                <w:t>How different plants grow</w:t>
              </w:r>
            </w:hyperlink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1B4C3E" w:rsidP="00BC0827">
            <w:pPr>
              <w:rPr>
                <w:rFonts w:cstheme="minorHAnsi"/>
                <w:b/>
                <w:sz w:val="28"/>
                <w:szCs w:val="28"/>
              </w:rPr>
            </w:pPr>
            <w:hyperlink r:id="rId18" w:history="1">
              <w:r w:rsidRPr="001B4C3E">
                <w:rPr>
                  <w:rStyle w:val="Hyperlink"/>
                  <w:rFonts w:cstheme="minorHAnsi"/>
                  <w:b/>
                  <w:sz w:val="28"/>
                  <w:szCs w:val="28"/>
                </w:rPr>
                <w:t>BBC bite size Plants</w:t>
              </w:r>
            </w:hyperlink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P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431DBF" w:rsidRPr="00FB17D3" w:rsidTr="00773B51">
        <w:tc>
          <w:tcPr>
            <w:tcW w:w="495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Topic</w:t>
            </w:r>
          </w:p>
          <w:p w:rsidR="00463094" w:rsidRDefault="00463094" w:rsidP="00463094">
            <w:pPr>
              <w:rPr>
                <w:rFonts w:cstheme="minorHAnsi"/>
                <w:b/>
                <w:i/>
                <w:sz w:val="28"/>
                <w:u w:val="single"/>
              </w:rPr>
            </w:pPr>
            <w:r w:rsidRPr="00463094">
              <w:rPr>
                <w:rFonts w:cstheme="minorHAnsi"/>
                <w:b/>
                <w:i/>
                <w:sz w:val="28"/>
                <w:u w:val="single"/>
              </w:rPr>
              <w:t xml:space="preserve">History – </w:t>
            </w:r>
            <w:r w:rsidR="003532BE">
              <w:rPr>
                <w:rFonts w:cstheme="minorHAnsi"/>
                <w:b/>
                <w:i/>
                <w:sz w:val="28"/>
                <w:u w:val="single"/>
              </w:rPr>
              <w:t xml:space="preserve">The Beatles </w:t>
            </w:r>
          </w:p>
          <w:p w:rsidR="003532BE" w:rsidRPr="00463094" w:rsidRDefault="00262950" w:rsidP="00463094">
            <w:pPr>
              <w:rPr>
                <w:rFonts w:cstheme="minorHAnsi"/>
                <w:b/>
                <w:i/>
                <w:sz w:val="28"/>
                <w:u w:val="single"/>
              </w:rPr>
            </w:pPr>
            <w:hyperlink r:id="rId19" w:history="1">
              <w:r w:rsidR="003532BE" w:rsidRPr="003532BE">
                <w:rPr>
                  <w:rStyle w:val="Hyperlink"/>
                  <w:rFonts w:cstheme="minorHAnsi"/>
                  <w:b/>
                  <w:i/>
                  <w:sz w:val="28"/>
                </w:rPr>
                <w:t>Facts</w:t>
              </w:r>
            </w:hyperlink>
          </w:p>
          <w:p w:rsidR="00533A30" w:rsidRDefault="00262950" w:rsidP="00533A30">
            <w:pPr>
              <w:rPr>
                <w:rFonts w:cstheme="minorHAnsi"/>
                <w:sz w:val="28"/>
                <w:szCs w:val="24"/>
              </w:rPr>
            </w:pPr>
            <w:hyperlink r:id="rId20" w:history="1">
              <w:r w:rsidR="003532BE" w:rsidRPr="003532BE">
                <w:rPr>
                  <w:rStyle w:val="Hyperlink"/>
                  <w:rFonts w:cstheme="minorHAnsi"/>
                  <w:sz w:val="28"/>
                  <w:szCs w:val="24"/>
                </w:rPr>
                <w:t>Resource Pack</w:t>
              </w:r>
            </w:hyperlink>
          </w:p>
          <w:p w:rsidR="003532BE" w:rsidRDefault="003532BE" w:rsidP="00533A30">
            <w:pPr>
              <w:rPr>
                <w:rFonts w:cstheme="minorHAnsi"/>
                <w:sz w:val="28"/>
                <w:szCs w:val="24"/>
              </w:rPr>
            </w:pPr>
          </w:p>
          <w:p w:rsidR="003532BE" w:rsidRPr="00533A30" w:rsidRDefault="003532BE" w:rsidP="00533A3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533A30" w:rsidRDefault="00262950" w:rsidP="008F010A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  <w:hyperlink r:id="rId21" w:history="1">
              <w:r w:rsidR="003532BE" w:rsidRPr="003532BE">
                <w:rPr>
                  <w:rStyle w:val="Hyperlink"/>
                  <w:rFonts w:cstheme="minorHAnsi"/>
                  <w:i/>
                  <w:sz w:val="24"/>
                </w:rPr>
                <w:t>Easter crafts</w:t>
              </w:r>
            </w:hyperlink>
          </w:p>
          <w:p w:rsidR="003532BE" w:rsidRDefault="00262950" w:rsidP="008F010A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  <w:hyperlink r:id="rId22" w:history="1">
              <w:r w:rsidR="00552A36" w:rsidRPr="00552A36">
                <w:rPr>
                  <w:rStyle w:val="Hyperlink"/>
                  <w:rFonts w:cstheme="minorHAnsi"/>
                  <w:i/>
                  <w:sz w:val="24"/>
                </w:rPr>
                <w:t>The Beatles colouring</w:t>
              </w:r>
            </w:hyperlink>
          </w:p>
          <w:p w:rsidR="00552A36" w:rsidRPr="00463094" w:rsidRDefault="00262950" w:rsidP="008F010A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  <w:hyperlink r:id="rId23" w:history="1">
              <w:r w:rsidR="00552A36" w:rsidRPr="00552A36">
                <w:rPr>
                  <w:rStyle w:val="Hyperlink"/>
                  <w:rFonts w:cstheme="minorHAnsi"/>
                  <w:i/>
                  <w:sz w:val="24"/>
                </w:rPr>
                <w:t>The Beatles drawing</w:t>
              </w:r>
            </w:hyperlink>
          </w:p>
        </w:tc>
      </w:tr>
      <w:tr w:rsidR="00431DBF" w:rsidRPr="00FB17D3" w:rsidTr="00773B51">
        <w:tc>
          <w:tcPr>
            <w:tcW w:w="495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PE</w:t>
            </w:r>
          </w:p>
          <w:p w:rsidR="00431DBF" w:rsidRDefault="00262950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4" w:history="1">
              <w:r w:rsidR="00431DBF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431DBF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31DBF" w:rsidRPr="00E846D3" w:rsidRDefault="00431DBF" w:rsidP="00431DBF">
            <w:pPr>
              <w:rPr>
                <w:rFonts w:cstheme="minorHAnsi"/>
                <w:sz w:val="28"/>
                <w:szCs w:val="28"/>
              </w:rPr>
            </w:pPr>
            <w:r w:rsidRPr="00E846D3">
              <w:rPr>
                <w:rFonts w:cstheme="minorHAnsi"/>
                <w:sz w:val="28"/>
                <w:szCs w:val="28"/>
              </w:rPr>
              <w:t xml:space="preserve">(select </w:t>
            </w:r>
            <w:r>
              <w:rPr>
                <w:rFonts w:cstheme="minorHAnsi"/>
                <w:sz w:val="28"/>
                <w:szCs w:val="28"/>
              </w:rPr>
              <w:t xml:space="preserve">the </w:t>
            </w:r>
            <w:r w:rsidRPr="00E846D3">
              <w:rPr>
                <w:rFonts w:cstheme="minorHAnsi"/>
                <w:sz w:val="28"/>
                <w:szCs w:val="28"/>
              </w:rPr>
              <w:t>correct date)</w:t>
            </w:r>
          </w:p>
          <w:p w:rsidR="00431DBF" w:rsidRDefault="00262950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5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431DBF" w:rsidRDefault="00262950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6" w:history="1"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431DBF" w:rsidRPr="00FB17D3" w:rsidRDefault="00262950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7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431DBF" w:rsidRPr="00905BE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873C7C" w:rsidRDefault="00431DBF" w:rsidP="00431DBF">
            <w:pPr>
              <w:rPr>
                <w:rFonts w:cstheme="minorHAnsi"/>
                <w:b/>
                <w:sz w:val="24"/>
              </w:rPr>
            </w:pPr>
            <w:r w:rsidRPr="00392559">
              <w:rPr>
                <w:rFonts w:cstheme="minorHAnsi"/>
                <w:b/>
                <w:sz w:val="24"/>
              </w:rPr>
              <w:t xml:space="preserve">Health and Well- being </w:t>
            </w:r>
          </w:p>
          <w:p w:rsidR="00A654BE" w:rsidRDefault="001B4C3E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hyperlink r:id="rId28" w:history="1">
              <w:r w:rsidRPr="001B4C3E">
                <w:rPr>
                  <w:rStyle w:val="Hyperlink"/>
                  <w:rFonts w:ascii="Helvetica" w:hAnsi="Helvetica" w:cs="Helvetica"/>
                  <w:shd w:val="clear" w:color="auto" w:fill="FFFFFF"/>
                </w:rPr>
                <w:t>Piece of the puzzle</w:t>
              </w:r>
            </w:hyperlink>
          </w:p>
          <w:p w:rsidR="00A654BE" w:rsidRDefault="00A654BE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  <w:p w:rsidR="00873C7C" w:rsidRDefault="00873C7C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r w:rsidRPr="00873C7C">
              <w:rPr>
                <w:rFonts w:ascii="Helvetica" w:hAnsi="Helvetica" w:cs="Helvetica"/>
                <w:color w:val="2C2A50"/>
                <w:shd w:val="clear" w:color="auto" w:fill="FFFFFF"/>
              </w:rPr>
              <w:t>Also, there are some beautiful books that may support your child returning to school.</w:t>
            </w:r>
            <w:r w:rsidRPr="00873C7C">
              <w:rPr>
                <w:rFonts w:ascii="Helvetica" w:hAnsi="Helvetica" w:cs="Helvetica"/>
                <w:color w:val="2C2A50"/>
              </w:rPr>
              <w:br/>
            </w:r>
            <w:hyperlink r:id="rId29" w:history="1">
              <w:r w:rsidRPr="00873C7C">
                <w:rPr>
                  <w:rStyle w:val="Hyperlink"/>
                  <w:rFonts w:ascii="Helvetica" w:hAnsi="Helvetica" w:cs="Helvetica"/>
                  <w:shd w:val="clear" w:color="auto" w:fill="FFFFFF"/>
                </w:rPr>
                <w:t>The Invisible String</w:t>
              </w:r>
            </w:hyperlink>
          </w:p>
          <w:p w:rsidR="00873C7C" w:rsidRDefault="00873C7C" w:rsidP="00431DBF">
            <w:pPr>
              <w:rPr>
                <w:rFonts w:cstheme="minorHAnsi"/>
                <w:sz w:val="24"/>
              </w:rPr>
            </w:pPr>
            <w:r w:rsidRPr="00873C7C">
              <w:rPr>
                <w:rFonts w:ascii="Helvetica" w:hAnsi="Helvetica" w:cs="Helvetica"/>
                <w:color w:val="2C2A50"/>
              </w:rPr>
              <w:br/>
            </w:r>
            <w:hyperlink r:id="rId30" w:history="1">
              <w:r w:rsidRPr="00873C7C">
                <w:rPr>
                  <w:rStyle w:val="Hyperlink"/>
                  <w:rFonts w:cstheme="minorHAnsi"/>
                  <w:sz w:val="24"/>
                </w:rPr>
                <w:t>The Kissing hand</w:t>
              </w:r>
            </w:hyperlink>
            <w:r>
              <w:rPr>
                <w:rFonts w:cstheme="minorHAnsi"/>
                <w:sz w:val="24"/>
              </w:rPr>
              <w:t xml:space="preserve"> </w:t>
            </w:r>
          </w:p>
          <w:p w:rsidR="00873C7C" w:rsidRPr="008376D7" w:rsidRDefault="00873C7C" w:rsidP="00431DBF">
            <w:pPr>
              <w:rPr>
                <w:rFonts w:cstheme="minorHAnsi"/>
                <w:sz w:val="24"/>
              </w:rPr>
            </w:pPr>
          </w:p>
          <w:p w:rsidR="00431DBF" w:rsidRPr="00FB17D3" w:rsidRDefault="00262950" w:rsidP="00431DBF">
            <w:pPr>
              <w:rPr>
                <w:rFonts w:cstheme="minorHAnsi"/>
                <w:sz w:val="28"/>
              </w:rPr>
            </w:pPr>
            <w:hyperlink r:id="rId31" w:history="1">
              <w:r w:rsidR="00431DBF" w:rsidRPr="00DC249F">
                <w:rPr>
                  <w:rStyle w:val="Hyperlink"/>
                  <w:rFonts w:cstheme="minorHAnsi"/>
                  <w:sz w:val="28"/>
                </w:rPr>
                <w:t>Oak Academy PSHE</w:t>
              </w:r>
            </w:hyperlink>
          </w:p>
          <w:p w:rsidR="00431DBF" w:rsidRPr="00FB17D3" w:rsidRDefault="00431DBF" w:rsidP="00431DBF">
            <w:pPr>
              <w:rPr>
                <w:rFonts w:cstheme="minorHAnsi"/>
                <w:sz w:val="28"/>
              </w:rPr>
            </w:pPr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A85" w:rsidRDefault="00E95A85" w:rsidP="0007239E">
      <w:pPr>
        <w:spacing w:after="0" w:line="240" w:lineRule="auto"/>
      </w:pPr>
      <w:r>
        <w:separator/>
      </w:r>
    </w:p>
  </w:endnote>
  <w:endnote w:type="continuationSeparator" w:id="0">
    <w:p w:rsidR="00E95A85" w:rsidRDefault="00E95A85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A85" w:rsidRDefault="00E95A85" w:rsidP="0007239E">
      <w:pPr>
        <w:spacing w:after="0" w:line="240" w:lineRule="auto"/>
      </w:pPr>
      <w:r>
        <w:separator/>
      </w:r>
    </w:p>
  </w:footnote>
  <w:footnote w:type="continuationSeparator" w:id="0">
    <w:p w:rsidR="00E95A85" w:rsidRDefault="00E95A85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A85" w:rsidRPr="00FB17D3" w:rsidRDefault="00E95A85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 Curriculum Activity Planner</w:t>
    </w:r>
  </w:p>
  <w:p w:rsidR="00E95A85" w:rsidRDefault="00E95A85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FB1711">
      <w:rPr>
        <w:rFonts w:cstheme="minorHAnsi"/>
        <w:sz w:val="32"/>
        <w:szCs w:val="32"/>
        <w:u w:val="single"/>
      </w:rPr>
      <w:t>22</w:t>
    </w:r>
    <w:r w:rsidR="00FB1711" w:rsidRPr="00FB1711">
      <w:rPr>
        <w:rFonts w:cstheme="minorHAnsi"/>
        <w:sz w:val="32"/>
        <w:szCs w:val="32"/>
        <w:u w:val="single"/>
        <w:vertAlign w:val="superscript"/>
      </w:rPr>
      <w:t>nd</w:t>
    </w:r>
    <w:r>
      <w:rPr>
        <w:rFonts w:cstheme="minorHAnsi"/>
        <w:sz w:val="32"/>
        <w:szCs w:val="32"/>
        <w:u w:val="single"/>
      </w:rPr>
      <w:t xml:space="preserve"> March 2021</w:t>
    </w:r>
  </w:p>
  <w:p w:rsidR="00E95A85" w:rsidRPr="001A0473" w:rsidRDefault="00E95A85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6B44"/>
    <w:multiLevelType w:val="multilevel"/>
    <w:tmpl w:val="D7CAD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540D6"/>
    <w:multiLevelType w:val="hybridMultilevel"/>
    <w:tmpl w:val="11BA6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8074C"/>
    <w:multiLevelType w:val="hybridMultilevel"/>
    <w:tmpl w:val="2A2C68F2"/>
    <w:lvl w:ilvl="0" w:tplc="11287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A3ECD"/>
    <w:multiLevelType w:val="hybridMultilevel"/>
    <w:tmpl w:val="11EC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A071E"/>
    <w:multiLevelType w:val="hybridMultilevel"/>
    <w:tmpl w:val="746E0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291BBE"/>
    <w:multiLevelType w:val="multilevel"/>
    <w:tmpl w:val="168A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257A34"/>
    <w:multiLevelType w:val="hybridMultilevel"/>
    <w:tmpl w:val="BCB0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F04EF5"/>
    <w:multiLevelType w:val="hybridMultilevel"/>
    <w:tmpl w:val="90A6B7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153939"/>
    <w:multiLevelType w:val="hybridMultilevel"/>
    <w:tmpl w:val="0C0EF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5CA7DE4"/>
    <w:multiLevelType w:val="hybridMultilevel"/>
    <w:tmpl w:val="0374F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CB545B"/>
    <w:multiLevelType w:val="hybridMultilevel"/>
    <w:tmpl w:val="681EA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35161"/>
    <w:multiLevelType w:val="hybridMultilevel"/>
    <w:tmpl w:val="7FE02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A3285B"/>
    <w:multiLevelType w:val="hybridMultilevel"/>
    <w:tmpl w:val="D6F06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3919BF"/>
    <w:multiLevelType w:val="hybridMultilevel"/>
    <w:tmpl w:val="D22C6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B72C15"/>
    <w:multiLevelType w:val="hybridMultilevel"/>
    <w:tmpl w:val="A912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11"/>
  </w:num>
  <w:num w:numId="4">
    <w:abstractNumId w:val="6"/>
  </w:num>
  <w:num w:numId="5">
    <w:abstractNumId w:val="7"/>
  </w:num>
  <w:num w:numId="6">
    <w:abstractNumId w:val="10"/>
  </w:num>
  <w:num w:numId="7">
    <w:abstractNumId w:val="4"/>
  </w:num>
  <w:num w:numId="8">
    <w:abstractNumId w:val="5"/>
  </w:num>
  <w:num w:numId="9">
    <w:abstractNumId w:val="1"/>
  </w:num>
  <w:num w:numId="10">
    <w:abstractNumId w:val="3"/>
  </w:num>
  <w:num w:numId="11">
    <w:abstractNumId w:val="0"/>
  </w:num>
  <w:num w:numId="12">
    <w:abstractNumId w:val="13"/>
  </w:num>
  <w:num w:numId="13">
    <w:abstractNumId w:val="12"/>
  </w:num>
  <w:num w:numId="14">
    <w:abstractNumId w:val="8"/>
  </w:num>
  <w:num w:numId="15">
    <w:abstractNumId w:val="14"/>
  </w:num>
  <w:num w:numId="1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04E05"/>
    <w:rsid w:val="000152F6"/>
    <w:rsid w:val="00024F5D"/>
    <w:rsid w:val="00031CA1"/>
    <w:rsid w:val="000345D1"/>
    <w:rsid w:val="00064573"/>
    <w:rsid w:val="0007239E"/>
    <w:rsid w:val="000A1766"/>
    <w:rsid w:val="000A71B1"/>
    <w:rsid w:val="000B2DE4"/>
    <w:rsid w:val="000F7883"/>
    <w:rsid w:val="00100B08"/>
    <w:rsid w:val="00112F35"/>
    <w:rsid w:val="00125F22"/>
    <w:rsid w:val="001278FA"/>
    <w:rsid w:val="0013681F"/>
    <w:rsid w:val="001531B3"/>
    <w:rsid w:val="001535D9"/>
    <w:rsid w:val="00153B83"/>
    <w:rsid w:val="00156667"/>
    <w:rsid w:val="001666DF"/>
    <w:rsid w:val="00174743"/>
    <w:rsid w:val="001771DB"/>
    <w:rsid w:val="00182C71"/>
    <w:rsid w:val="0019277D"/>
    <w:rsid w:val="001A01EC"/>
    <w:rsid w:val="001A0473"/>
    <w:rsid w:val="001B4C3E"/>
    <w:rsid w:val="001B4E5B"/>
    <w:rsid w:val="001C0327"/>
    <w:rsid w:val="00203D1A"/>
    <w:rsid w:val="00211C0A"/>
    <w:rsid w:val="0022379C"/>
    <w:rsid w:val="00230217"/>
    <w:rsid w:val="00246C2B"/>
    <w:rsid w:val="00261E05"/>
    <w:rsid w:val="00262950"/>
    <w:rsid w:val="00265D04"/>
    <w:rsid w:val="002729F1"/>
    <w:rsid w:val="00276E5B"/>
    <w:rsid w:val="00294545"/>
    <w:rsid w:val="002A178C"/>
    <w:rsid w:val="002A74CF"/>
    <w:rsid w:val="002B0300"/>
    <w:rsid w:val="002B70DA"/>
    <w:rsid w:val="002C1123"/>
    <w:rsid w:val="002C588F"/>
    <w:rsid w:val="002D2B52"/>
    <w:rsid w:val="002D624C"/>
    <w:rsid w:val="002F7D5A"/>
    <w:rsid w:val="00302D0E"/>
    <w:rsid w:val="003034A2"/>
    <w:rsid w:val="0033761D"/>
    <w:rsid w:val="0034540B"/>
    <w:rsid w:val="00352445"/>
    <w:rsid w:val="003532BE"/>
    <w:rsid w:val="00360234"/>
    <w:rsid w:val="003701FC"/>
    <w:rsid w:val="00386844"/>
    <w:rsid w:val="00387C18"/>
    <w:rsid w:val="00392559"/>
    <w:rsid w:val="003A3F27"/>
    <w:rsid w:val="003B38DC"/>
    <w:rsid w:val="003D01AD"/>
    <w:rsid w:val="003D2319"/>
    <w:rsid w:val="003D2B42"/>
    <w:rsid w:val="003E4A8C"/>
    <w:rsid w:val="00404986"/>
    <w:rsid w:val="004075E3"/>
    <w:rsid w:val="0041110D"/>
    <w:rsid w:val="00412456"/>
    <w:rsid w:val="00425C99"/>
    <w:rsid w:val="00431DBF"/>
    <w:rsid w:val="00432143"/>
    <w:rsid w:val="00440C8A"/>
    <w:rsid w:val="00452B6F"/>
    <w:rsid w:val="00460D55"/>
    <w:rsid w:val="00463094"/>
    <w:rsid w:val="00465C8E"/>
    <w:rsid w:val="00487496"/>
    <w:rsid w:val="004916CC"/>
    <w:rsid w:val="004A5CAA"/>
    <w:rsid w:val="004B5CFC"/>
    <w:rsid w:val="004B64BF"/>
    <w:rsid w:val="004B7FE9"/>
    <w:rsid w:val="004C6AFC"/>
    <w:rsid w:val="00500CF3"/>
    <w:rsid w:val="00503A99"/>
    <w:rsid w:val="00505E8C"/>
    <w:rsid w:val="00533A30"/>
    <w:rsid w:val="00534D8E"/>
    <w:rsid w:val="00536986"/>
    <w:rsid w:val="00537B63"/>
    <w:rsid w:val="005411AE"/>
    <w:rsid w:val="00544638"/>
    <w:rsid w:val="005509FD"/>
    <w:rsid w:val="0055231E"/>
    <w:rsid w:val="00552A36"/>
    <w:rsid w:val="005673B3"/>
    <w:rsid w:val="00570DF2"/>
    <w:rsid w:val="00572092"/>
    <w:rsid w:val="00590662"/>
    <w:rsid w:val="00591413"/>
    <w:rsid w:val="00593CDE"/>
    <w:rsid w:val="00594F9D"/>
    <w:rsid w:val="005B2E28"/>
    <w:rsid w:val="005B57F5"/>
    <w:rsid w:val="005C4D7E"/>
    <w:rsid w:val="005D44DB"/>
    <w:rsid w:val="005F02D4"/>
    <w:rsid w:val="005F2E59"/>
    <w:rsid w:val="0060669C"/>
    <w:rsid w:val="00616640"/>
    <w:rsid w:val="0063554A"/>
    <w:rsid w:val="006426AE"/>
    <w:rsid w:val="00650767"/>
    <w:rsid w:val="00652193"/>
    <w:rsid w:val="00661B0A"/>
    <w:rsid w:val="006644C9"/>
    <w:rsid w:val="006702F6"/>
    <w:rsid w:val="00673F98"/>
    <w:rsid w:val="00682888"/>
    <w:rsid w:val="006923CE"/>
    <w:rsid w:val="00697A4C"/>
    <w:rsid w:val="006B0C89"/>
    <w:rsid w:val="006B77ED"/>
    <w:rsid w:val="006C1C58"/>
    <w:rsid w:val="006C48A4"/>
    <w:rsid w:val="006D2E68"/>
    <w:rsid w:val="006E2E99"/>
    <w:rsid w:val="006F40C3"/>
    <w:rsid w:val="00715CE8"/>
    <w:rsid w:val="00716972"/>
    <w:rsid w:val="00717975"/>
    <w:rsid w:val="00720CCC"/>
    <w:rsid w:val="00727AEF"/>
    <w:rsid w:val="0073274A"/>
    <w:rsid w:val="00735242"/>
    <w:rsid w:val="007610F0"/>
    <w:rsid w:val="00761219"/>
    <w:rsid w:val="00766997"/>
    <w:rsid w:val="00773B51"/>
    <w:rsid w:val="00786327"/>
    <w:rsid w:val="00797288"/>
    <w:rsid w:val="007A18BC"/>
    <w:rsid w:val="007A7345"/>
    <w:rsid w:val="007B25BD"/>
    <w:rsid w:val="007B6348"/>
    <w:rsid w:val="007C7D56"/>
    <w:rsid w:val="007D43B8"/>
    <w:rsid w:val="007E5D06"/>
    <w:rsid w:val="007E750A"/>
    <w:rsid w:val="007F10EB"/>
    <w:rsid w:val="007F473C"/>
    <w:rsid w:val="007F51AF"/>
    <w:rsid w:val="007F75A5"/>
    <w:rsid w:val="00801D2C"/>
    <w:rsid w:val="00817CF2"/>
    <w:rsid w:val="0082047C"/>
    <w:rsid w:val="00835724"/>
    <w:rsid w:val="00835DB0"/>
    <w:rsid w:val="008376D7"/>
    <w:rsid w:val="00842B95"/>
    <w:rsid w:val="0084698F"/>
    <w:rsid w:val="00847C12"/>
    <w:rsid w:val="008500A2"/>
    <w:rsid w:val="00853CD1"/>
    <w:rsid w:val="0086239B"/>
    <w:rsid w:val="00872F08"/>
    <w:rsid w:val="00873C7C"/>
    <w:rsid w:val="0088777B"/>
    <w:rsid w:val="00894365"/>
    <w:rsid w:val="008A032B"/>
    <w:rsid w:val="008A0433"/>
    <w:rsid w:val="008B0FAD"/>
    <w:rsid w:val="008C4A0A"/>
    <w:rsid w:val="008F010A"/>
    <w:rsid w:val="008F03F9"/>
    <w:rsid w:val="00905BE3"/>
    <w:rsid w:val="00913A0B"/>
    <w:rsid w:val="0092018D"/>
    <w:rsid w:val="00921962"/>
    <w:rsid w:val="00927C34"/>
    <w:rsid w:val="0093674C"/>
    <w:rsid w:val="00940097"/>
    <w:rsid w:val="00940DB1"/>
    <w:rsid w:val="00943EA3"/>
    <w:rsid w:val="0095792D"/>
    <w:rsid w:val="0098561D"/>
    <w:rsid w:val="009A3D4E"/>
    <w:rsid w:val="009B5F05"/>
    <w:rsid w:val="009C7807"/>
    <w:rsid w:val="009D543C"/>
    <w:rsid w:val="009F2BBE"/>
    <w:rsid w:val="009F6E6C"/>
    <w:rsid w:val="00A06F95"/>
    <w:rsid w:val="00A07E91"/>
    <w:rsid w:val="00A36770"/>
    <w:rsid w:val="00A3725E"/>
    <w:rsid w:val="00A37AB8"/>
    <w:rsid w:val="00A43CDB"/>
    <w:rsid w:val="00A52650"/>
    <w:rsid w:val="00A63E60"/>
    <w:rsid w:val="00A654BE"/>
    <w:rsid w:val="00A65937"/>
    <w:rsid w:val="00A65C3B"/>
    <w:rsid w:val="00A85A48"/>
    <w:rsid w:val="00A870CC"/>
    <w:rsid w:val="00AA5F92"/>
    <w:rsid w:val="00AC71F0"/>
    <w:rsid w:val="00AD3A39"/>
    <w:rsid w:val="00AD472D"/>
    <w:rsid w:val="00AD77C3"/>
    <w:rsid w:val="00AF38EF"/>
    <w:rsid w:val="00B02493"/>
    <w:rsid w:val="00B12164"/>
    <w:rsid w:val="00B20132"/>
    <w:rsid w:val="00B21A3C"/>
    <w:rsid w:val="00B44910"/>
    <w:rsid w:val="00B46BDD"/>
    <w:rsid w:val="00B52BDF"/>
    <w:rsid w:val="00B60EF3"/>
    <w:rsid w:val="00B632DB"/>
    <w:rsid w:val="00B67B7C"/>
    <w:rsid w:val="00B86CE6"/>
    <w:rsid w:val="00B94A24"/>
    <w:rsid w:val="00BA5CF6"/>
    <w:rsid w:val="00BA5E65"/>
    <w:rsid w:val="00BB130C"/>
    <w:rsid w:val="00BB5367"/>
    <w:rsid w:val="00BC0827"/>
    <w:rsid w:val="00BD1FA8"/>
    <w:rsid w:val="00BE5817"/>
    <w:rsid w:val="00BF1239"/>
    <w:rsid w:val="00BF4FF6"/>
    <w:rsid w:val="00C016C1"/>
    <w:rsid w:val="00C063CF"/>
    <w:rsid w:val="00C132CD"/>
    <w:rsid w:val="00C17E6F"/>
    <w:rsid w:val="00C221F0"/>
    <w:rsid w:val="00C328AF"/>
    <w:rsid w:val="00C448F6"/>
    <w:rsid w:val="00C53BFC"/>
    <w:rsid w:val="00C6304A"/>
    <w:rsid w:val="00C6798D"/>
    <w:rsid w:val="00C9256E"/>
    <w:rsid w:val="00CA10E6"/>
    <w:rsid w:val="00CA394C"/>
    <w:rsid w:val="00CB0AED"/>
    <w:rsid w:val="00CB6BE2"/>
    <w:rsid w:val="00CC03BB"/>
    <w:rsid w:val="00CC6DE7"/>
    <w:rsid w:val="00CD1A98"/>
    <w:rsid w:val="00CD2780"/>
    <w:rsid w:val="00CD6DC7"/>
    <w:rsid w:val="00CD70A5"/>
    <w:rsid w:val="00CD7577"/>
    <w:rsid w:val="00CD7C70"/>
    <w:rsid w:val="00CE21FF"/>
    <w:rsid w:val="00CE3057"/>
    <w:rsid w:val="00CE4A58"/>
    <w:rsid w:val="00D06528"/>
    <w:rsid w:val="00D07313"/>
    <w:rsid w:val="00D20284"/>
    <w:rsid w:val="00D2174D"/>
    <w:rsid w:val="00D2630A"/>
    <w:rsid w:val="00D430EE"/>
    <w:rsid w:val="00D55644"/>
    <w:rsid w:val="00D700FC"/>
    <w:rsid w:val="00DA0437"/>
    <w:rsid w:val="00DA0F43"/>
    <w:rsid w:val="00DB1475"/>
    <w:rsid w:val="00DB4186"/>
    <w:rsid w:val="00DC249F"/>
    <w:rsid w:val="00DC333B"/>
    <w:rsid w:val="00E26213"/>
    <w:rsid w:val="00E304A4"/>
    <w:rsid w:val="00E32850"/>
    <w:rsid w:val="00E521BA"/>
    <w:rsid w:val="00E54288"/>
    <w:rsid w:val="00E622CC"/>
    <w:rsid w:val="00E63279"/>
    <w:rsid w:val="00E71CCB"/>
    <w:rsid w:val="00E846D3"/>
    <w:rsid w:val="00E921EB"/>
    <w:rsid w:val="00E95A85"/>
    <w:rsid w:val="00EA3D98"/>
    <w:rsid w:val="00EA4561"/>
    <w:rsid w:val="00EB1624"/>
    <w:rsid w:val="00EB612E"/>
    <w:rsid w:val="00EB69FB"/>
    <w:rsid w:val="00EC7642"/>
    <w:rsid w:val="00EE00B0"/>
    <w:rsid w:val="00EE1B8E"/>
    <w:rsid w:val="00EF34D6"/>
    <w:rsid w:val="00EF5162"/>
    <w:rsid w:val="00F013A3"/>
    <w:rsid w:val="00F01759"/>
    <w:rsid w:val="00F12E72"/>
    <w:rsid w:val="00F23418"/>
    <w:rsid w:val="00F40275"/>
    <w:rsid w:val="00F474D5"/>
    <w:rsid w:val="00F5140A"/>
    <w:rsid w:val="00F55474"/>
    <w:rsid w:val="00F6756E"/>
    <w:rsid w:val="00F735BC"/>
    <w:rsid w:val="00F77EC4"/>
    <w:rsid w:val="00F8774F"/>
    <w:rsid w:val="00F94214"/>
    <w:rsid w:val="00FB1711"/>
    <w:rsid w:val="00FB17D3"/>
    <w:rsid w:val="00FB6435"/>
    <w:rsid w:val="00FD1430"/>
    <w:rsid w:val="00F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96510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53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er-avenue-infant-school.secure-primarysite.net/week-beginning-220321/" TargetMode="External"/><Relationship Id="rId13" Type="http://schemas.openxmlformats.org/officeDocument/2006/relationships/hyperlink" Target="https://www.bookeravenue-inf.co.uk/phonics-2023/" TargetMode="External"/><Relationship Id="rId18" Type="http://schemas.openxmlformats.org/officeDocument/2006/relationships/hyperlink" Target="https://www.bbc.co.uk/bitesize/topics/zpxnyrd" TargetMode="External"/><Relationship Id="rId26" Type="http://schemas.openxmlformats.org/officeDocument/2006/relationships/hyperlink" Target="https://app.gonoodle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hebestideasforkids.com/easter-crafts-for-kids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booker-avenue-infant-school.secure-primarysite.net/week-beginning-220321/" TargetMode="External"/><Relationship Id="rId12" Type="http://schemas.openxmlformats.org/officeDocument/2006/relationships/hyperlink" Target="https://www.youtube.com/watch?v=VR_IgfIgz10" TargetMode="External"/><Relationship Id="rId17" Type="http://schemas.openxmlformats.org/officeDocument/2006/relationships/hyperlink" Target="https://booker-avenue-infant-school.secure-primarysite.net/science-2023/" TargetMode="External"/><Relationship Id="rId25" Type="http://schemas.openxmlformats.org/officeDocument/2006/relationships/hyperlink" Target="https://www.bbc.co.uk/teach/supermovers/ks1-collection/zbr4scw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topmarks.co.uk/english-games/5-7-years/words-and-spelling" TargetMode="External"/><Relationship Id="rId20" Type="http://schemas.openxmlformats.org/officeDocument/2006/relationships/hyperlink" Target="https://www.beatlesstory.com/uploads/files/KS1%20and%20KS2%20Resource%20Pack.pdf" TargetMode="External"/><Relationship Id="rId29" Type="http://schemas.openxmlformats.org/officeDocument/2006/relationships/hyperlink" Target="https://www.youtube.com/watch?v=WlUxXexjhYI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okeravenue-inf.co.uk/numeracy-3/" TargetMode="External"/><Relationship Id="rId24" Type="http://schemas.openxmlformats.org/officeDocument/2006/relationships/hyperlink" Target="https://www.youtube.com/channel/UCAxW1XT0iEJo0TYlRfn6rYQ" TargetMode="External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booker-avenue-infant-school.secure-primarysite.net/spellingspag/" TargetMode="External"/><Relationship Id="rId23" Type="http://schemas.openxmlformats.org/officeDocument/2006/relationships/hyperlink" Target="https://www.beatlesstory.com/uploads/resources/1585324334online%20education%20activity%20art%20(john%20lennon%20drawings).pdf" TargetMode="External"/><Relationship Id="rId28" Type="http://schemas.openxmlformats.org/officeDocument/2006/relationships/hyperlink" Target="https://www.mentallyhealthyschools.org.uk/media/2216/rebuild-and-recover-piece-of-the-puzzle-activity.pdf" TargetMode="External"/><Relationship Id="rId10" Type="http://schemas.openxmlformats.org/officeDocument/2006/relationships/hyperlink" Target="https://kids.kiddle.co/Rabbit" TargetMode="External"/><Relationship Id="rId19" Type="http://schemas.openxmlformats.org/officeDocument/2006/relationships/hyperlink" Target="https://kids.kiddle.co/The_Beatles" TargetMode="External"/><Relationship Id="rId31" Type="http://schemas.openxmlformats.org/officeDocument/2006/relationships/hyperlink" Target="https://classroom.thenational.academy/lessons/cool-down-corner-6hjka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ooker-avenue-infant-school.secure-primarysite.net/week-beginning-220321/" TargetMode="External"/><Relationship Id="rId14" Type="http://schemas.openxmlformats.org/officeDocument/2006/relationships/hyperlink" Target="https://www.bookeravenue-inf.co.uk/spellingspag/" TargetMode="External"/><Relationship Id="rId22" Type="http://schemas.openxmlformats.org/officeDocument/2006/relationships/hyperlink" Target="https://coloringhome.com/beatles-yellow-submarine-coloring-page" TargetMode="External"/><Relationship Id="rId27" Type="http://schemas.openxmlformats.org/officeDocument/2006/relationships/hyperlink" Target="https://www.youtube.com/channel/UCJfz4ZD1ADS08wFg70j0Niw" TargetMode="External"/><Relationship Id="rId30" Type="http://schemas.openxmlformats.org/officeDocument/2006/relationships/hyperlink" Target="https://www.youtube.com/watch?v=dPUW1t9Gu4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dohertya</cp:lastModifiedBy>
  <cp:revision>4</cp:revision>
  <cp:lastPrinted>2021-01-26T15:42:00Z</cp:lastPrinted>
  <dcterms:created xsi:type="dcterms:W3CDTF">2021-03-18T16:32:00Z</dcterms:created>
  <dcterms:modified xsi:type="dcterms:W3CDTF">2021-03-19T10:04:00Z</dcterms:modified>
</cp:coreProperties>
</file>