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1E6" w:rsidRDefault="0022185D">
      <w:bookmarkStart w:id="0" w:name="_GoBack"/>
      <w:r>
        <w:rPr>
          <w:noProof/>
          <w:lang w:eastAsia="en-GB"/>
        </w:rPr>
        <w:drawing>
          <wp:inline distT="0" distB="0" distL="0" distR="0" wp14:anchorId="38DA0DC6" wp14:editId="7C553E74">
            <wp:extent cx="5731510" cy="4709867"/>
            <wp:effectExtent l="0" t="0" r="2540" b="0"/>
            <wp:docPr id="1" name="Picture 1" descr="Pin on Planet Earth te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Planet Earth teach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0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B61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8C7" w:rsidRDefault="002048C7" w:rsidP="0022185D">
      <w:pPr>
        <w:spacing w:after="0" w:line="240" w:lineRule="auto"/>
      </w:pPr>
      <w:r>
        <w:separator/>
      </w:r>
    </w:p>
  </w:endnote>
  <w:endnote w:type="continuationSeparator" w:id="0">
    <w:p w:rsidR="002048C7" w:rsidRDefault="002048C7" w:rsidP="0022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8C7" w:rsidRDefault="002048C7" w:rsidP="0022185D">
      <w:pPr>
        <w:spacing w:after="0" w:line="240" w:lineRule="auto"/>
      </w:pPr>
      <w:r>
        <w:separator/>
      </w:r>
    </w:p>
  </w:footnote>
  <w:footnote w:type="continuationSeparator" w:id="0">
    <w:p w:rsidR="002048C7" w:rsidRDefault="002048C7" w:rsidP="00221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5D" w:rsidRPr="00717629" w:rsidRDefault="0022185D">
    <w:pPr>
      <w:pStyle w:val="Header"/>
      <w:rPr>
        <w:sz w:val="28"/>
      </w:rPr>
    </w:pPr>
    <w:r w:rsidRPr="00717629">
      <w:rPr>
        <w:sz w:val="28"/>
      </w:rPr>
      <w:t>Balloon Globe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5D"/>
    <w:rsid w:val="002048C7"/>
    <w:rsid w:val="0022185D"/>
    <w:rsid w:val="00717629"/>
    <w:rsid w:val="00DB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1CAC2"/>
  <w15:chartTrackingRefBased/>
  <w15:docId w15:val="{F344DDFC-9240-492F-9917-EA74CEF0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1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85D"/>
  </w:style>
  <w:style w:type="paragraph" w:styleId="Footer">
    <w:name w:val="footer"/>
    <w:basedOn w:val="Normal"/>
    <w:link w:val="FooterChar"/>
    <w:uiPriority w:val="99"/>
    <w:unhideWhenUsed/>
    <w:rsid w:val="00221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2021-01-05T19:59:00Z</dcterms:created>
  <dcterms:modified xsi:type="dcterms:W3CDTF">2021-01-05T20:00:00Z</dcterms:modified>
</cp:coreProperties>
</file>