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49A" w:rsidRDefault="00751313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-894715</wp:posOffset>
            </wp:positionH>
            <wp:positionV relativeFrom="paragraph">
              <wp:posOffset>-914400</wp:posOffset>
            </wp:positionV>
            <wp:extent cx="7533640" cy="10744200"/>
            <wp:effectExtent l="0" t="0" r="0" b="0"/>
            <wp:wrapTight wrapText="bothSides">
              <wp:wrapPolygon edited="0">
                <wp:start x="0" y="0"/>
                <wp:lineTo x="0" y="21562"/>
                <wp:lineTo x="21520" y="21562"/>
                <wp:lineTo x="21520" y="0"/>
                <wp:lineTo x="0" y="0"/>
              </wp:wrapPolygon>
            </wp:wrapTight>
            <wp:docPr id="1" name="Picture 1" descr="http://www.math-salamanders.com/image-files/free-math-worksheets-number-bonds-to-50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ath-salamanders.com/image-files/free-math-worksheets-number-bonds-to-50-1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3640" cy="1074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C524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313"/>
    <w:rsid w:val="00751313"/>
    <w:rsid w:val="00757D10"/>
    <w:rsid w:val="00C5249A"/>
    <w:rsid w:val="00C5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BD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1313"/>
    <w:pPr>
      <w:spacing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313"/>
    <w:rPr>
      <w:rFonts w:ascii="Tahoma" w:hAnsi="Tahoma" w:cs="Tahoma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BD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1313"/>
    <w:pPr>
      <w:spacing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313"/>
    <w:rPr>
      <w:rFonts w:ascii="Tahoma" w:hAnsi="Tahoma" w:cs="Tahoma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zahran rahman</dc:creator>
  <cp:lastModifiedBy>zahran rahman</cp:lastModifiedBy>
  <cp:revision>1</cp:revision>
  <dcterms:created xsi:type="dcterms:W3CDTF">2014-11-25T19:41:00Z</dcterms:created>
  <dcterms:modified xsi:type="dcterms:W3CDTF">2014-11-25T19:42:00Z</dcterms:modified>
</cp:coreProperties>
</file>