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1D3" w:rsidRDefault="00294B4A" w:rsidP="00294B4A">
      <w:pPr>
        <w:jc w:val="center"/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294B4A"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My Spellings List</w:t>
      </w:r>
    </w:p>
    <w:p w:rsidR="00294B4A" w:rsidRDefault="00294B4A" w:rsidP="00294B4A">
      <w:pPr>
        <w:jc w:val="center"/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294B4A" w:rsidRDefault="00AD1663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Move</w:t>
      </w:r>
    </w:p>
    <w:p w:rsidR="00AD1663" w:rsidRDefault="00AD1663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Mrs</w:t>
      </w:r>
    </w:p>
    <w:p w:rsidR="00AD1663" w:rsidRDefault="00AD1663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Mr</w:t>
      </w:r>
    </w:p>
    <w:p w:rsidR="00AD1663" w:rsidRDefault="00AD1663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Steak</w:t>
      </w:r>
    </w:p>
    <w:p w:rsidR="00AD1663" w:rsidRDefault="00AD1663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Sugar</w:t>
      </w:r>
    </w:p>
    <w:p w:rsidR="00AD1663" w:rsidRDefault="00AD1663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Clothes</w:t>
      </w:r>
    </w:p>
    <w:p w:rsidR="00AD1663" w:rsidRDefault="00AD1663" w:rsidP="00AD1663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Climb</w:t>
      </w:r>
    </w:p>
    <w:p w:rsidR="00AD1663" w:rsidRDefault="00AD1663" w:rsidP="00AD1663">
      <w:pPr>
        <w:jc w:val="center"/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Parents</w:t>
      </w:r>
      <w:bookmarkEnd w:id="0"/>
    </w:p>
    <w:sectPr w:rsidR="00AD16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B4A"/>
    <w:rsid w:val="00294B4A"/>
    <w:rsid w:val="00305F6C"/>
    <w:rsid w:val="00776AA2"/>
    <w:rsid w:val="009E21D3"/>
    <w:rsid w:val="00AD1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59ADB"/>
  <w15:chartTrackingRefBased/>
  <w15:docId w15:val="{27F7E967-8710-46B9-935A-C5AAF8317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2020-05-15T13:31:00Z</dcterms:created>
  <dcterms:modified xsi:type="dcterms:W3CDTF">2020-05-15T13:31:00Z</dcterms:modified>
</cp:coreProperties>
</file>