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F50" w:rsidRPr="00A53F50" w:rsidRDefault="009B6FD5" w:rsidP="00A53F50">
      <w:pPr>
        <w:spacing w:line="240" w:lineRule="auto"/>
        <w:rPr>
          <w:rFonts w:ascii="CCW Cursive Writing 19" w:hAnsi="CCW Cursive Writing 19"/>
          <w:color w:val="FF0000"/>
          <w:sz w:val="32"/>
          <w:szCs w:val="32"/>
        </w:rPr>
      </w:pP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>
        <w:rPr>
          <w:rFonts w:ascii="CCW Cursive Writing 19" w:hAnsi="CCW Cursive Writing 19"/>
          <w:color w:val="FF0000"/>
          <w:sz w:val="32"/>
          <w:szCs w:val="32"/>
        </w:rPr>
        <w:tab/>
      </w:r>
      <w:r w:rsidR="00FE76F5">
        <w:rPr>
          <w:rFonts w:ascii="CCW Cursive Writing 19" w:hAnsi="CCW Cursive Writing 19"/>
          <w:color w:val="FF0000"/>
          <w:sz w:val="32"/>
          <w:szCs w:val="32"/>
        </w:rPr>
        <w:tab/>
      </w:r>
      <w:r w:rsidR="00DF7C2F">
        <w:rPr>
          <w:rFonts w:ascii="CCW Cursive Writing 19" w:hAnsi="CCW Cursive Writing 19"/>
          <w:color w:val="FF0000"/>
          <w:sz w:val="32"/>
          <w:szCs w:val="32"/>
        </w:rPr>
        <w:t xml:space="preserve">Hot </w:t>
      </w:r>
      <w:bookmarkStart w:id="0" w:name="_GoBack"/>
      <w:bookmarkEnd w:id="0"/>
      <w:r w:rsidRPr="00FE76F5">
        <w:rPr>
          <w:rFonts w:ascii="CCW Cursive Writing 19" w:hAnsi="CCW Cursive Writing 19"/>
          <w:color w:val="FF0000"/>
          <w:sz w:val="32"/>
          <w:szCs w:val="32"/>
        </w:rPr>
        <w:t>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Bart </w:t>
            </w:r>
            <w:r w:rsidR="00B958FD">
              <w:rPr>
                <w:rFonts w:ascii="Comic Sans MS" w:hAnsi="Comic Sans MS"/>
                <w:sz w:val="32"/>
                <w:szCs w:val="28"/>
              </w:rPr>
              <w:t>leaves for football at half past ten.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8AA64D" wp14:editId="141ACE10">
                  <wp:extent cx="1639816" cy="1889760"/>
                  <wp:effectExtent l="0" t="0" r="0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87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5FF97A" wp14:editId="73F2A9F7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B958FD">
              <w:rPr>
                <w:rFonts w:ascii="Comic Sans MS" w:hAnsi="Comic Sans MS"/>
                <w:sz w:val="32"/>
                <w:szCs w:val="28"/>
              </w:rPr>
              <w:t>t half past 9.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6F511B" wp14:editId="2C8753B3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A2BA2A" wp14:editId="23CCC9AE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The Angry birds go</w:t>
            </w:r>
            <w:r w:rsidR="00B958FD">
              <w:rPr>
                <w:rFonts w:ascii="Comic Sans MS" w:hAnsi="Comic Sans MS"/>
                <w:sz w:val="32"/>
                <w:szCs w:val="28"/>
              </w:rPr>
              <w:t xml:space="preserve"> to the cinema. They arrive at quarter past 3.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D8E2C6" wp14:editId="7D809FC4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7E1A3D" wp14:editId="62C16FB3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>Hello Kitty goes shopping. She goe</w:t>
            </w:r>
            <w:r w:rsidR="00A16F4F">
              <w:rPr>
                <w:rFonts w:ascii="Comic Sans MS" w:hAnsi="Comic Sans MS"/>
                <w:sz w:val="32"/>
                <w:szCs w:val="32"/>
              </w:rPr>
              <w:t>s on the bus which takes an hour and a half.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179961" wp14:editId="3F63F7C7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256974" wp14:editId="2B4B7104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>T</w:t>
            </w:r>
            <w:r w:rsidR="00A16F4F">
              <w:rPr>
                <w:rFonts w:ascii="Comic Sans MS" w:hAnsi="Comic Sans MS"/>
                <w:sz w:val="32"/>
                <w:szCs w:val="32"/>
              </w:rPr>
              <w:t>he children start dancing at quarter past 6</w:t>
            </w:r>
            <w:r w:rsidRPr="0044643D">
              <w:rPr>
                <w:rFonts w:ascii="Comic Sans MS" w:hAnsi="Comic Sans MS"/>
                <w:sz w:val="32"/>
                <w:szCs w:val="32"/>
              </w:rPr>
              <w:t xml:space="preserve">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F16B6AA" wp14:editId="256A9E8E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517EBD" wp14:editId="7F77C145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altName w:val="Mistral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F3490"/>
    <w:rsid w:val="0044643D"/>
    <w:rsid w:val="004A1842"/>
    <w:rsid w:val="006964AB"/>
    <w:rsid w:val="009B6FD5"/>
    <w:rsid w:val="00A16F4F"/>
    <w:rsid w:val="00A37212"/>
    <w:rsid w:val="00A53F50"/>
    <w:rsid w:val="00B958FD"/>
    <w:rsid w:val="00C0625E"/>
    <w:rsid w:val="00D32DAC"/>
    <w:rsid w:val="00DF7C2F"/>
    <w:rsid w:val="00FE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C55"/>
  <w15:docId w15:val="{3F66B4F9-FE82-446D-A5AE-F87B10D5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dohertya</cp:lastModifiedBy>
  <cp:revision>4</cp:revision>
  <dcterms:created xsi:type="dcterms:W3CDTF">2020-06-12T11:09:00Z</dcterms:created>
  <dcterms:modified xsi:type="dcterms:W3CDTF">2020-06-12T11:10:00Z</dcterms:modified>
</cp:coreProperties>
</file>