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C69" w:rsidRDefault="003A0B10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66254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ime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2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D1C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B10"/>
    <w:rsid w:val="003A0B10"/>
    <w:rsid w:val="00ED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47A6CB-5490-4B7F-9E00-AFB2EF251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dohertya</dc:creator>
  <cp:keywords/>
  <dc:description/>
  <cp:lastModifiedBy>dohertya</cp:lastModifiedBy>
  <cp:revision>1</cp:revision>
  <dcterms:created xsi:type="dcterms:W3CDTF">2020-06-12T10:41:00Z</dcterms:created>
  <dcterms:modified xsi:type="dcterms:W3CDTF">2020-06-12T11:03:00Z</dcterms:modified>
</cp:coreProperties>
</file>