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13B" w:rsidRDefault="00E36DE0">
      <w:bookmarkStart w:id="0" w:name="_GoBack"/>
      <w:bookmarkEnd w:id="0"/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2.3pt;margin-top:37.55pt;width:509.55pt;height:636.3pt;z-index:251658240;mso-width-relative:margin;mso-height-relative:margin">
            <v:textbox>
              <w:txbxContent>
                <w:p w:rsidR="00E42FC2" w:rsidRDefault="00E42FC2" w:rsidP="00E42FC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497C19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Reasoning about Numbers</w:t>
                  </w:r>
                </w:p>
                <w:p w:rsidR="00E42FC2" w:rsidRPr="00C33FD9" w:rsidRDefault="00E42FC2" w:rsidP="00E42FC2">
                  <w:pPr>
                    <w:spacing w:after="0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C33FD9">
                    <w:rPr>
                      <w:rFonts w:ascii="Comic Sans MS" w:hAnsi="Comic Sans MS"/>
                      <w:sz w:val="24"/>
                      <w:szCs w:val="24"/>
                    </w:rPr>
                    <w:t>For each sum chose an answer that could reasonably be correct.</w:t>
                  </w:r>
                </w:p>
                <w:p w:rsidR="00E42FC2" w:rsidRPr="00C33FD9" w:rsidRDefault="00E42FC2" w:rsidP="00E42FC2">
                  <w:pPr>
                    <w:spacing w:after="0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C33FD9">
                    <w:rPr>
                      <w:rFonts w:ascii="Comic Sans MS" w:hAnsi="Comic Sans MS"/>
                      <w:sz w:val="24"/>
                      <w:szCs w:val="24"/>
                    </w:rPr>
                    <w:t>You must explain why you chose that number.</w:t>
                  </w:r>
                </w:p>
                <w:p w:rsidR="00E42FC2" w:rsidRDefault="00E42FC2" w:rsidP="00E42FC2">
                  <w:p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E42FC2" w:rsidRPr="00C33FD9" w:rsidRDefault="00E42FC2" w:rsidP="00E42FC2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25 + 20  =         40     56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45</w:t>
                  </w:r>
                </w:p>
                <w:p w:rsidR="00E42FC2" w:rsidRPr="00C33FD9" w:rsidRDefault="00E42FC2" w:rsidP="00E42FC2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32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+ 21 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=   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53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35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60</w:t>
                  </w:r>
                </w:p>
                <w:p w:rsidR="00E42FC2" w:rsidRPr="00C33FD9" w:rsidRDefault="00E42FC2" w:rsidP="00E42FC2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35 - 14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=       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30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29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21</w:t>
                  </w:r>
                </w:p>
                <w:p w:rsidR="00E42FC2" w:rsidRPr="00C33FD9" w:rsidRDefault="00E42FC2" w:rsidP="00E42FC2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Default="00E42FC2" w:rsidP="00E42FC2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6 X 2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=          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8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12</w:t>
                  </w:r>
                  <w:r w:rsidRPr="00C33FD9">
                    <w:rPr>
                      <w:rFonts w:ascii="Comic Sans MS" w:hAnsi="Comic Sans MS"/>
                      <w:sz w:val="32"/>
                      <w:szCs w:val="32"/>
                    </w:rPr>
                    <w:t xml:space="preserve">       </w:t>
                  </w:r>
                  <w:r>
                    <w:rPr>
                      <w:rFonts w:ascii="Comic Sans MS" w:hAnsi="Comic Sans MS"/>
                      <w:sz w:val="32"/>
                      <w:szCs w:val="32"/>
                    </w:rPr>
                    <w:t>15</w:t>
                  </w:r>
                </w:p>
                <w:p w:rsidR="00E42FC2" w:rsidRDefault="00E42FC2" w:rsidP="00E42FC2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Default="00E42FC2" w:rsidP="00E42FC2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Default="00E42FC2" w:rsidP="00E42FC2">
                  <w:pPr>
                    <w:pStyle w:val="ListParagraph"/>
                    <w:spacing w:after="0"/>
                    <w:ind w:left="1080"/>
                    <w:rPr>
                      <w:rFonts w:ascii="Comic Sans MS" w:hAnsi="Comic Sans MS"/>
                      <w:sz w:val="32"/>
                      <w:szCs w:val="32"/>
                    </w:rPr>
                  </w:pPr>
                </w:p>
                <w:p w:rsidR="00E42FC2" w:rsidRPr="00C33FD9" w:rsidRDefault="00E42FC2" w:rsidP="00E42FC2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14 ÷ 2 =                  16      9      7</w:t>
                  </w:r>
                </w:p>
                <w:p w:rsidR="00E42FC2" w:rsidRDefault="00E42FC2" w:rsidP="00E42FC2">
                  <w:p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E42FC2" w:rsidRPr="00497C19" w:rsidRDefault="00E42FC2" w:rsidP="00E42FC2">
                  <w:p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sectPr w:rsidR="0005513B" w:rsidSect="00055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FF49A7"/>
    <w:multiLevelType w:val="hybridMultilevel"/>
    <w:tmpl w:val="9C749840"/>
    <w:lvl w:ilvl="0" w:tplc="E076B9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42FC2"/>
    <w:rsid w:val="0005513B"/>
    <w:rsid w:val="00E36DE0"/>
    <w:rsid w:val="00E42FC2"/>
    <w:rsid w:val="00F72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8290CDA6-41EC-42C5-A53B-A7929B7D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2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dohertya</cp:lastModifiedBy>
  <cp:revision>2</cp:revision>
  <dcterms:created xsi:type="dcterms:W3CDTF">2020-07-03T08:40:00Z</dcterms:created>
  <dcterms:modified xsi:type="dcterms:W3CDTF">2020-07-03T08:40:00Z</dcterms:modified>
</cp:coreProperties>
</file>