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8DC84" w14:textId="69FFC912" w:rsidR="009B2968" w:rsidRDefault="00E42F13" w:rsidP="00E42F13">
      <w:pPr>
        <w:pStyle w:val="NoSpacing"/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  <w:r>
        <w:rPr>
          <w:rFonts w:ascii="Twinkl Cursive Looped" w:hAnsi="Twinkl Cursive Looped"/>
          <w:sz w:val="24"/>
          <w:szCs w:val="24"/>
        </w:rPr>
        <w:tab/>
      </w:r>
      <w:r w:rsidR="00042D57">
        <w:rPr>
          <w:rFonts w:ascii="Twinkl Cursive Looped" w:hAnsi="Twinkl Cursive Looped"/>
          <w:sz w:val="24"/>
          <w:szCs w:val="24"/>
        </w:rPr>
        <w:tab/>
      </w:r>
      <w:r>
        <w:rPr>
          <w:rFonts w:ascii="Twinkl Cursive Looped" w:hAnsi="Twinkl Cursive Looped"/>
          <w:sz w:val="24"/>
          <w:szCs w:val="24"/>
        </w:rPr>
        <w:t xml:space="preserve">    </w:t>
      </w:r>
      <w:r w:rsidR="00042D57" w:rsidRPr="00042D57">
        <w:rPr>
          <w:rFonts w:ascii="Twinkl Cursive Looped" w:hAnsi="Twinkl Cursive Looped"/>
          <w:sz w:val="32"/>
          <w:szCs w:val="32"/>
          <w:u w:val="single"/>
        </w:rPr>
        <w:t>Fantastic Mr Fox by Roald Dahl</w:t>
      </w:r>
      <w:r w:rsidR="00042D57">
        <w:rPr>
          <w:rFonts w:ascii="Twinkl Cursive Looped" w:hAnsi="Twinkl Cursive Looped"/>
          <w:sz w:val="24"/>
          <w:szCs w:val="24"/>
        </w:rPr>
        <w:tab/>
        <w:t xml:space="preserve"> </w:t>
      </w:r>
      <w:r w:rsidR="00042D57">
        <w:rPr>
          <w:rFonts w:ascii="Twinkl Cursive Looped" w:hAnsi="Twinkl Cursive Looped"/>
          <w:sz w:val="24"/>
          <w:szCs w:val="24"/>
        </w:rPr>
        <w:tab/>
      </w:r>
      <w:r>
        <w:rPr>
          <w:rFonts w:ascii="Twinkl Cursive Looped" w:hAnsi="Twinkl Cursive Looped"/>
          <w:sz w:val="24"/>
          <w:szCs w:val="24"/>
        </w:rPr>
        <w:t xml:space="preserve">         </w:t>
      </w:r>
      <w:r w:rsidR="00042D57">
        <w:rPr>
          <w:rFonts w:ascii="Twinkl Cursive Looped" w:hAnsi="Twinkl Cursive Looped"/>
          <w:sz w:val="24"/>
          <w:szCs w:val="24"/>
        </w:rPr>
        <w:t xml:space="preserve">   Lesson </w:t>
      </w:r>
      <w:r w:rsidR="00740F11">
        <w:rPr>
          <w:rFonts w:ascii="Twinkl Cursive Looped" w:hAnsi="Twinkl Cursive Looped"/>
          <w:sz w:val="24"/>
          <w:szCs w:val="24"/>
        </w:rPr>
        <w:t>2</w:t>
      </w:r>
    </w:p>
    <w:p w14:paraId="25916222" w14:textId="7E03FDF4" w:rsidR="00182A7F" w:rsidRDefault="00182A7F" w:rsidP="00182A7F">
      <w:pPr>
        <w:pStyle w:val="NoSpacing"/>
        <w:rPr>
          <w:rFonts w:ascii="Twinkl Cursive Looped" w:hAnsi="Twinkl Cursive Looped"/>
          <w:sz w:val="24"/>
          <w:szCs w:val="24"/>
        </w:rPr>
      </w:pPr>
    </w:p>
    <w:p w14:paraId="51779F58" w14:textId="5ADA1585" w:rsidR="002A5CC8" w:rsidRPr="002A5CC8" w:rsidRDefault="002A5CC8" w:rsidP="00182A7F">
      <w:pPr>
        <w:pStyle w:val="NoSpacing"/>
        <w:rPr>
          <w:rFonts w:ascii="Twinkl Cursive Looped" w:hAnsi="Twinkl Cursive Looped"/>
          <w:sz w:val="28"/>
          <w:szCs w:val="28"/>
          <w:u w:val="single"/>
        </w:rPr>
      </w:pPr>
      <w:r w:rsidRPr="002A5CC8">
        <w:rPr>
          <w:rFonts w:ascii="Twinkl Cursive Looped" w:hAnsi="Twinkl Cursive Looped"/>
          <w:sz w:val="28"/>
          <w:szCs w:val="28"/>
          <w:u w:val="single"/>
        </w:rPr>
        <w:t>Chapters 1 and 2</w:t>
      </w:r>
    </w:p>
    <w:p w14:paraId="0C782BD0" w14:textId="4B408911" w:rsidR="00182A7F" w:rsidRDefault="00740F11" w:rsidP="00182A7F">
      <w:pPr>
        <w:pStyle w:val="NoSpacing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Lesson focus – describe a character</w:t>
      </w:r>
      <w:r w:rsidR="00B175C5">
        <w:rPr>
          <w:rFonts w:ascii="Twinkl Cursive Looped" w:hAnsi="Twinkl Cursive Looped"/>
          <w:sz w:val="28"/>
          <w:szCs w:val="28"/>
        </w:rPr>
        <w:t>.</w:t>
      </w:r>
    </w:p>
    <w:p w14:paraId="640EA881" w14:textId="68DD51EA" w:rsidR="00740F11" w:rsidRDefault="00740F11" w:rsidP="004830D5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43EF58E3" w14:textId="77777777" w:rsidR="001322DB" w:rsidRDefault="00395924" w:rsidP="004830D5">
      <w:pPr>
        <w:pStyle w:val="NoSpacing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Recap what the story is about so far.</w:t>
      </w:r>
    </w:p>
    <w:p w14:paraId="28ABA05F" w14:textId="77777777" w:rsidR="00B175C5" w:rsidRDefault="00B175C5" w:rsidP="004830D5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5809E7C4" w14:textId="75836A58" w:rsidR="004830D5" w:rsidRPr="00395924" w:rsidRDefault="004830D5" w:rsidP="004830D5">
      <w:pPr>
        <w:pStyle w:val="NoSpacing"/>
        <w:rPr>
          <w:rFonts w:ascii="Twinkl Cursive Looped" w:hAnsi="Twinkl Cursive Looped"/>
          <w:b/>
          <w:bCs/>
          <w:sz w:val="36"/>
          <w:szCs w:val="36"/>
          <w:lang w:eastAsia="en-GB"/>
        </w:rPr>
      </w:pPr>
      <w:r>
        <w:rPr>
          <w:rFonts w:ascii="Twinkl Cursive Looped" w:hAnsi="Twinkl Cursive Looped"/>
          <w:sz w:val="28"/>
          <w:szCs w:val="28"/>
        </w:rPr>
        <w:t xml:space="preserve">Complete </w:t>
      </w:r>
      <w:r w:rsidRPr="004830D5">
        <w:rPr>
          <w:rFonts w:ascii="Twinkl Cursive Looped" w:hAnsi="Twinkl Cursive Looped"/>
          <w:b/>
          <w:bCs/>
          <w:sz w:val="28"/>
          <w:szCs w:val="28"/>
          <w:lang w:eastAsia="en-GB"/>
        </w:rPr>
        <w:t>Task 1 – Sort the Adjectives</w:t>
      </w:r>
      <w:r w:rsidR="000F3184">
        <w:rPr>
          <w:rFonts w:ascii="Twinkl Cursive Looped" w:hAnsi="Twinkl Cursive Looped"/>
          <w:b/>
          <w:bCs/>
          <w:sz w:val="28"/>
          <w:szCs w:val="28"/>
          <w:lang w:eastAsia="en-GB"/>
        </w:rPr>
        <w:t>.</w:t>
      </w:r>
      <w:r w:rsidR="000F3184" w:rsidRPr="000F3184">
        <w:rPr>
          <w:rFonts w:ascii="Twinkl Cursive Looped" w:hAnsi="Twinkl Cursive Looped"/>
          <w:sz w:val="28"/>
          <w:szCs w:val="28"/>
          <w:lang w:eastAsia="en-GB"/>
        </w:rPr>
        <w:t xml:space="preserve">  Task can be found on page 2.  </w:t>
      </w:r>
      <w:r w:rsidR="001322DB">
        <w:rPr>
          <w:rFonts w:ascii="Twinkl Cursive Looped" w:hAnsi="Twinkl Cursive Looped"/>
          <w:sz w:val="28"/>
          <w:szCs w:val="28"/>
          <w:lang w:eastAsia="en-GB"/>
        </w:rPr>
        <w:t>Discuss the meaning of the words with an adult.</w:t>
      </w:r>
    </w:p>
    <w:p w14:paraId="7A024FCD" w14:textId="77777777" w:rsidR="00B175C5" w:rsidRDefault="00B175C5" w:rsidP="00182A7F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102E970C" w14:textId="586E08C6" w:rsidR="00395924" w:rsidRDefault="001322DB" w:rsidP="00182A7F">
      <w:pPr>
        <w:pStyle w:val="NoSpacing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Look at the answers.  Do you agree</w:t>
      </w:r>
      <w:r w:rsidR="00B175C5">
        <w:rPr>
          <w:rFonts w:ascii="Twinkl Cursive Looped" w:hAnsi="Twinkl Cursive Looped"/>
          <w:sz w:val="28"/>
          <w:szCs w:val="28"/>
        </w:rPr>
        <w:t xml:space="preserve"> with which words have been circles and which have been underlined</w:t>
      </w:r>
      <w:r>
        <w:rPr>
          <w:rFonts w:ascii="Twinkl Cursive Looped" w:hAnsi="Twinkl Cursive Looped"/>
          <w:sz w:val="28"/>
          <w:szCs w:val="28"/>
        </w:rPr>
        <w:t>?  Could any words be for both?</w:t>
      </w:r>
    </w:p>
    <w:p w14:paraId="3740C3BE" w14:textId="0E927BCB" w:rsidR="00395924" w:rsidRDefault="00395924" w:rsidP="00182A7F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2CDF336A" w14:textId="77777777" w:rsidR="00B175C5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 w:rsidRPr="00395924">
        <w:rPr>
          <w:rFonts w:ascii="Twinkl Cursive Looped" w:hAnsi="Twinkl Cursive Looped"/>
          <w:sz w:val="28"/>
          <w:szCs w:val="28"/>
          <w:lang w:eastAsia="en-GB"/>
        </w:rPr>
        <w:t>Which farmer is the cleverest and comes up with the ideas to capture Mr Fox? (Bean)</w:t>
      </w:r>
      <w:r w:rsidR="00B175C5">
        <w:rPr>
          <w:rFonts w:ascii="Twinkl Cursive Looped" w:hAnsi="Twinkl Cursive Looped"/>
          <w:sz w:val="28"/>
          <w:szCs w:val="28"/>
          <w:lang w:eastAsia="en-GB"/>
        </w:rPr>
        <w:t xml:space="preserve">. </w:t>
      </w:r>
      <w:r w:rsidRPr="00395924"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="00DE2066">
        <w:rPr>
          <w:rFonts w:ascii="Twinkl Cursive Looped" w:hAnsi="Twinkl Cursive Looped"/>
          <w:sz w:val="28"/>
          <w:szCs w:val="28"/>
          <w:lang w:eastAsia="en-GB"/>
        </w:rPr>
        <w:t xml:space="preserve">One </w:t>
      </w:r>
      <w:r w:rsidRPr="00395924">
        <w:rPr>
          <w:rFonts w:ascii="Twinkl Cursive Looped" w:hAnsi="Twinkl Cursive Looped"/>
          <w:sz w:val="28"/>
          <w:szCs w:val="28"/>
          <w:lang w:eastAsia="en-GB"/>
        </w:rPr>
        <w:t>of Bean’s previous ideas was to create ‘Wanted’ posters everywhere to help them</w:t>
      </w:r>
      <w:r w:rsidR="00B175C5"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Pr="00395924">
        <w:rPr>
          <w:rFonts w:ascii="Twinkl Cursive Looped" w:hAnsi="Twinkl Cursive Looped"/>
          <w:sz w:val="28"/>
          <w:szCs w:val="28"/>
          <w:lang w:eastAsia="en-GB"/>
        </w:rPr>
        <w:t xml:space="preserve">capture Mr Fox but it was unsuccessful. </w:t>
      </w:r>
    </w:p>
    <w:p w14:paraId="058501BD" w14:textId="6CFFD019" w:rsidR="00DE2066" w:rsidRDefault="00DE2066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t xml:space="preserve"> </w:t>
      </w:r>
    </w:p>
    <w:p w14:paraId="0B088BBC" w14:textId="05B0CECE" w:rsidR="00F3002F" w:rsidRDefault="00DE2066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 w:rsidRPr="00DE2066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Task 2 – </w:t>
      </w:r>
      <w:r w:rsidR="004E099C">
        <w:rPr>
          <w:rFonts w:ascii="Twinkl Cursive Looped" w:hAnsi="Twinkl Cursive Looped"/>
          <w:b/>
          <w:bCs/>
          <w:sz w:val="28"/>
          <w:szCs w:val="28"/>
          <w:lang w:eastAsia="en-GB"/>
        </w:rPr>
        <w:t>C</w:t>
      </w:r>
      <w:r w:rsidRPr="00DE2066">
        <w:rPr>
          <w:rFonts w:ascii="Twinkl Cursive Looped" w:hAnsi="Twinkl Cursive Looped"/>
          <w:b/>
          <w:bCs/>
          <w:sz w:val="28"/>
          <w:szCs w:val="28"/>
          <w:lang w:eastAsia="en-GB"/>
        </w:rPr>
        <w:t>omplete a new</w:t>
      </w:r>
      <w:r w:rsidR="00395924" w:rsidRPr="00DE2066">
        <w:rPr>
          <w:rFonts w:ascii="Twinkl Cursive Looped" w:hAnsi="Twinkl Cursive Looped"/>
          <w:b/>
          <w:bCs/>
          <w:sz w:val="28"/>
          <w:szCs w:val="28"/>
          <w:lang w:eastAsia="en-GB"/>
        </w:rPr>
        <w:t>, improved ‘Wanted’ poster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 </w:t>
      </w:r>
      <w:r w:rsidR="00395924" w:rsidRPr="00395924">
        <w:rPr>
          <w:rFonts w:ascii="Twinkl Cursive Looped" w:hAnsi="Twinkl Cursive Looped"/>
          <w:sz w:val="28"/>
          <w:szCs w:val="28"/>
          <w:lang w:eastAsia="en-GB"/>
        </w:rPr>
        <w:t>to help Bean out.</w:t>
      </w:r>
    </w:p>
    <w:p w14:paraId="3ABEBD95" w14:textId="77777777" w:rsidR="00F3002F" w:rsidRDefault="00F3002F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31F1D02" w14:textId="195E0983" w:rsidR="00F3002F" w:rsidRDefault="001A4151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t>A p</w:t>
      </w:r>
      <w:r w:rsidR="00DE2066">
        <w:rPr>
          <w:rFonts w:ascii="Twinkl Cursive Looped" w:hAnsi="Twinkl Cursive Looped"/>
          <w:sz w:val="28"/>
          <w:szCs w:val="28"/>
          <w:lang w:eastAsia="en-GB"/>
        </w:rPr>
        <w:t xml:space="preserve">oster template, 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helpful </w:t>
      </w:r>
      <w:r w:rsidR="00DE2066">
        <w:rPr>
          <w:rFonts w:ascii="Twinkl Cursive Looped" w:hAnsi="Twinkl Cursive Looped"/>
          <w:sz w:val="28"/>
          <w:szCs w:val="28"/>
          <w:lang w:eastAsia="en-GB"/>
        </w:rPr>
        <w:t xml:space="preserve">word bank and </w:t>
      </w:r>
      <w:r>
        <w:rPr>
          <w:rFonts w:ascii="Twinkl Cursive Looped" w:hAnsi="Twinkl Cursive Looped"/>
          <w:sz w:val="28"/>
          <w:szCs w:val="28"/>
          <w:lang w:eastAsia="en-GB"/>
        </w:rPr>
        <w:t xml:space="preserve">an </w:t>
      </w:r>
      <w:r w:rsidR="00DE2066">
        <w:rPr>
          <w:rFonts w:ascii="Twinkl Cursive Looped" w:hAnsi="Twinkl Cursive Looped"/>
          <w:sz w:val="28"/>
          <w:szCs w:val="28"/>
          <w:lang w:eastAsia="en-GB"/>
        </w:rPr>
        <w:t>example wanted poster are included in this document.</w:t>
      </w:r>
      <w:r w:rsidR="00F3002F">
        <w:rPr>
          <w:rFonts w:ascii="Twinkl Cursive Looped" w:hAnsi="Twinkl Cursive Looped"/>
          <w:sz w:val="28"/>
          <w:szCs w:val="28"/>
          <w:lang w:eastAsia="en-GB"/>
        </w:rPr>
        <w:t xml:space="preserve">  Please feel free to make your own poster template and even draw your own fox picture if you want.</w:t>
      </w:r>
      <w:r w:rsidR="00AF0DB7">
        <w:rPr>
          <w:rFonts w:ascii="Twinkl Cursive Looped" w:hAnsi="Twinkl Cursive Looped"/>
          <w:sz w:val="28"/>
          <w:szCs w:val="28"/>
          <w:lang w:eastAsia="en-GB"/>
        </w:rPr>
        <w:t xml:space="preserve"> </w:t>
      </w:r>
    </w:p>
    <w:p w14:paraId="66350488" w14:textId="67D8B789" w:rsidR="00DE2066" w:rsidRDefault="00AF0DB7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t>Use the checklist to make sure you ha</w:t>
      </w:r>
      <w:r w:rsidR="00B175C5">
        <w:rPr>
          <w:rFonts w:ascii="Twinkl Cursive Looped" w:hAnsi="Twinkl Cursive Looped"/>
          <w:sz w:val="28"/>
          <w:szCs w:val="28"/>
          <w:lang w:eastAsia="en-GB"/>
        </w:rPr>
        <w:t>ve included the elements to create a successful poster.</w:t>
      </w:r>
    </w:p>
    <w:p w14:paraId="486CE84B" w14:textId="4BF7BB03" w:rsidR="00DE2066" w:rsidRDefault="00DE2066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010EC9C" w14:textId="7681893D" w:rsidR="00395924" w:rsidRDefault="00F3002F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7D8EF96F" wp14:editId="2A4710FD">
            <wp:simplePos x="0" y="0"/>
            <wp:positionH relativeFrom="margin">
              <wp:align>left</wp:align>
            </wp:positionH>
            <wp:positionV relativeFrom="paragraph">
              <wp:posOffset>107950</wp:posOffset>
            </wp:positionV>
            <wp:extent cx="4298950" cy="4116070"/>
            <wp:effectExtent l="0" t="0" r="6350" b="0"/>
            <wp:wrapTight wrapText="bothSides">
              <wp:wrapPolygon edited="0">
                <wp:start x="0" y="0"/>
                <wp:lineTo x="0" y="21493"/>
                <wp:lineTo x="21536" y="21493"/>
                <wp:lineTo x="2153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3397" cy="4120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CEEA47" w14:textId="642DB2CF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8A36B49" w14:textId="7C021236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D932565" w14:textId="5779A111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3CE9215" w14:textId="36C718C1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0F0D77E3" w14:textId="12BCF5CA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62E144E" w14:textId="073D252D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7A12A16" w14:textId="5CD87458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6F43273" w14:textId="114067DB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EDCFC9F" w14:textId="2ED44537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07026B9" w14:textId="098A5596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B020ED2" w14:textId="38FF5206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5FA91D0" w14:textId="68B8A609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0EC6A06F" w14:textId="75056AC8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BDE7E27" w14:textId="519A95FA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27882BE" w14:textId="543C9494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31CDEA3" w14:textId="7595EA21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343E8CE" w14:textId="2F46E135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4D3A74D6" w14:textId="56A113A0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998CF0C" w14:textId="10F04473" w:rsidR="00395924" w:rsidRPr="00395924" w:rsidRDefault="00395924" w:rsidP="00395924">
      <w:pPr>
        <w:pStyle w:val="NoSpacing"/>
        <w:jc w:val="center"/>
        <w:rPr>
          <w:rFonts w:ascii="Twinkl Cursive Looped" w:hAnsi="Twinkl Cursive Looped"/>
          <w:b/>
          <w:bCs/>
          <w:sz w:val="36"/>
          <w:szCs w:val="36"/>
          <w:lang w:eastAsia="en-GB"/>
        </w:rPr>
      </w:pPr>
      <w:r w:rsidRPr="00395924">
        <w:rPr>
          <w:rFonts w:ascii="Twinkl Cursive Looped" w:hAnsi="Twinkl Cursive Looped"/>
          <w:b/>
          <w:bCs/>
          <w:sz w:val="36"/>
          <w:szCs w:val="36"/>
          <w:lang w:eastAsia="en-GB"/>
        </w:rPr>
        <w:t>Task 1 – Sort the Adjectives</w:t>
      </w:r>
    </w:p>
    <w:p w14:paraId="1B761D76" w14:textId="77777777" w:rsidR="00F3002F" w:rsidRDefault="00F3002F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4AA45FD1" w14:textId="036381C5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t>Circle the adjectives Mr Fox would think applies to him.</w:t>
      </w:r>
    </w:p>
    <w:p w14:paraId="5D55154E" w14:textId="4A9018FA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lastRenderedPageBreak/>
        <w:t>Underline the adjectives the farmers would use to describe Mr Fox.</w:t>
      </w:r>
    </w:p>
    <w:p w14:paraId="5E6A8B24" w14:textId="2514B638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4ED41AF" wp14:editId="269F464E">
            <wp:simplePos x="0" y="0"/>
            <wp:positionH relativeFrom="margin">
              <wp:align>left</wp:align>
            </wp:positionH>
            <wp:positionV relativeFrom="paragraph">
              <wp:posOffset>226695</wp:posOffset>
            </wp:positionV>
            <wp:extent cx="6818630" cy="8293100"/>
            <wp:effectExtent l="0" t="0" r="1270" b="0"/>
            <wp:wrapTight wrapText="bothSides">
              <wp:wrapPolygon edited="0">
                <wp:start x="0" y="0"/>
                <wp:lineTo x="0" y="21534"/>
                <wp:lineTo x="21544" y="21534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8630" cy="829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5B6EBD" w14:textId="41735798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0AA5E14" w14:textId="3E2066FF" w:rsidR="00395924" w:rsidRPr="00395924" w:rsidRDefault="00395924" w:rsidP="00395924">
      <w:pPr>
        <w:pStyle w:val="NoSpacing"/>
        <w:jc w:val="center"/>
        <w:rPr>
          <w:rFonts w:ascii="Twinkl Cursive Looped" w:hAnsi="Twinkl Cursive Looped"/>
          <w:b/>
          <w:bCs/>
          <w:sz w:val="36"/>
          <w:szCs w:val="36"/>
          <w:lang w:eastAsia="en-GB"/>
        </w:rPr>
      </w:pPr>
      <w:r w:rsidRPr="00395924">
        <w:rPr>
          <w:rFonts w:ascii="Twinkl Cursive Looped" w:hAnsi="Twinkl Cursive Looped"/>
          <w:b/>
          <w:bCs/>
          <w:sz w:val="36"/>
          <w:szCs w:val="36"/>
          <w:lang w:eastAsia="en-GB"/>
        </w:rPr>
        <w:t>Task 1 – Sort the Adjectives</w:t>
      </w:r>
      <w:r>
        <w:rPr>
          <w:rFonts w:ascii="Twinkl Cursive Looped" w:hAnsi="Twinkl Cursive Looped"/>
          <w:b/>
          <w:bCs/>
          <w:sz w:val="36"/>
          <w:szCs w:val="36"/>
          <w:lang w:eastAsia="en-GB"/>
        </w:rPr>
        <w:t xml:space="preserve"> </w:t>
      </w:r>
      <w:r w:rsidRPr="00DD3CDB">
        <w:rPr>
          <w:rFonts w:ascii="Twinkl Cursive Looped" w:hAnsi="Twinkl Cursive Looped"/>
          <w:b/>
          <w:bCs/>
          <w:color w:val="FF0000"/>
          <w:sz w:val="36"/>
          <w:szCs w:val="36"/>
          <w:lang w:eastAsia="en-GB"/>
        </w:rPr>
        <w:t>ANSWERS</w:t>
      </w:r>
    </w:p>
    <w:p w14:paraId="6241EDAF" w14:textId="77777777" w:rsidR="00F3002F" w:rsidRDefault="00F3002F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2E7F270" w14:textId="1D5508DE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t>Circle the adjectives Mr Fox would think applies to him.</w:t>
      </w:r>
    </w:p>
    <w:p w14:paraId="474CB656" w14:textId="77777777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  <w:lang w:eastAsia="en-GB"/>
        </w:rPr>
        <w:lastRenderedPageBreak/>
        <w:t>Underline the adjectives the farmers would use to describe Mr Fox.</w:t>
      </w:r>
    </w:p>
    <w:p w14:paraId="715AAED6" w14:textId="6B328AE0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75A67EA" w14:textId="0117C907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928B26F" wp14:editId="0887C7F2">
            <wp:simplePos x="0" y="0"/>
            <wp:positionH relativeFrom="margin">
              <wp:align>center</wp:align>
            </wp:positionH>
            <wp:positionV relativeFrom="paragraph">
              <wp:posOffset>154320</wp:posOffset>
            </wp:positionV>
            <wp:extent cx="5953760" cy="7293610"/>
            <wp:effectExtent l="0" t="0" r="8890" b="2540"/>
            <wp:wrapTight wrapText="bothSides">
              <wp:wrapPolygon edited="0">
                <wp:start x="0" y="0"/>
                <wp:lineTo x="0" y="21551"/>
                <wp:lineTo x="21563" y="21551"/>
                <wp:lineTo x="215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2" t="16622" r="2030" b="745"/>
                    <a:stretch/>
                  </pic:blipFill>
                  <pic:spPr bwMode="auto">
                    <a:xfrm>
                      <a:off x="0" y="0"/>
                      <a:ext cx="5953760" cy="729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F06A34" w14:textId="2832B8B1" w:rsidR="00395924" w:rsidRDefault="00395924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CE426AF" w14:textId="17ACCCE3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B3CD49D" w14:textId="47B5750F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7589B1E" w14:textId="3D437922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08ADFC5" w14:textId="4AB78147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CE74C2B" w14:textId="5062037C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B2C7B3F" w14:textId="5480F980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2F086A1" w14:textId="1069B43F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42347BC6" w14:textId="727D3F2E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49EDC943" w14:textId="424EEB6D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8AA9780" w14:textId="738300B5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03BF1F96" w14:textId="562B6C79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AED3386" w14:textId="58DE8627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BCD6447" w14:textId="418CD707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321FC49" w14:textId="59D86711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DF6DC41" w14:textId="626C84B9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82CA89C" w14:textId="644D6F17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09ABC077" w14:textId="1D03596B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48A1C97" w14:textId="6177819A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40B3EC5A" w14:textId="517F18C1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3E578B6" w14:textId="6554945D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8CCA11A" w14:textId="5D4D632C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CE26B38" w14:textId="15383430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836DE32" w14:textId="5BF6E5F3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9E0878D" w14:textId="25BCF1C2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C936888" w14:textId="1E1E0712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0101F2F8" w14:textId="42D2B4C3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86D7E2D" w14:textId="0B8E416B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B705AC5" w14:textId="50571A8C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8A244C0" w14:textId="44345610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6D67543" w14:textId="0C5D4FD4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2CC2C3D" w14:textId="1DCA1128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C00DBB5" w14:textId="77F9A716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F8BEC68" w14:textId="75F91D88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0EEDCBF" w14:textId="16976C6C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4A272767" w14:textId="5B1F6EC9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FEA0316" w14:textId="2F855CAD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A413217" w14:textId="03CA8238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AF25BA3" wp14:editId="18E6F1FC">
            <wp:simplePos x="0" y="0"/>
            <wp:positionH relativeFrom="margin">
              <wp:posOffset>-123825</wp:posOffset>
            </wp:positionH>
            <wp:positionV relativeFrom="paragraph">
              <wp:posOffset>3810</wp:posOffset>
            </wp:positionV>
            <wp:extent cx="6925310" cy="9512300"/>
            <wp:effectExtent l="0" t="0" r="8890" b="0"/>
            <wp:wrapTight wrapText="bothSides">
              <wp:wrapPolygon edited="0">
                <wp:start x="0" y="0"/>
                <wp:lineTo x="0" y="21542"/>
                <wp:lineTo x="21568" y="21542"/>
                <wp:lineTo x="215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5310" cy="951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DF9EF" w14:textId="76C05593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B9FD1FA" wp14:editId="3EB83EE6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6638925" cy="8912860"/>
            <wp:effectExtent l="0" t="0" r="9525" b="2540"/>
            <wp:wrapTight wrapText="bothSides">
              <wp:wrapPolygon edited="0">
                <wp:start x="0" y="0"/>
                <wp:lineTo x="0" y="21560"/>
                <wp:lineTo x="21569" y="21560"/>
                <wp:lineTo x="2156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891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ECC56F" w14:textId="3D5F0AB1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0229FA34" w14:textId="1F703E76" w:rsidR="00CB49E9" w:rsidRDefault="00CB49E9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018F6BC" w14:textId="0B07D618" w:rsidR="00CB49E9" w:rsidRDefault="007120DD" w:rsidP="00395924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33D282E" wp14:editId="4FE258F7">
            <wp:simplePos x="0" y="0"/>
            <wp:positionH relativeFrom="margin">
              <wp:align>right</wp:align>
            </wp:positionH>
            <wp:positionV relativeFrom="paragraph">
              <wp:posOffset>305435</wp:posOffset>
            </wp:positionV>
            <wp:extent cx="6631305" cy="9149715"/>
            <wp:effectExtent l="0" t="0" r="0" b="0"/>
            <wp:wrapTight wrapText="bothSides">
              <wp:wrapPolygon edited="0">
                <wp:start x="0" y="0"/>
                <wp:lineTo x="0" y="21542"/>
                <wp:lineTo x="21532" y="21542"/>
                <wp:lineTo x="2153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1305" cy="914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Looped" w:hAnsi="Twinkl Cursive Looped"/>
          <w:sz w:val="28"/>
          <w:szCs w:val="28"/>
          <w:lang w:eastAsia="en-GB"/>
        </w:rPr>
        <w:t>Example for ideas…</w:t>
      </w:r>
    </w:p>
    <w:sectPr w:rsidR="00CB49E9" w:rsidSect="00182A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5D03E" w14:textId="77777777" w:rsidR="007120DD" w:rsidRDefault="007120DD" w:rsidP="007120DD">
      <w:pPr>
        <w:spacing w:after="0" w:line="240" w:lineRule="auto"/>
      </w:pPr>
      <w:r>
        <w:separator/>
      </w:r>
    </w:p>
  </w:endnote>
  <w:endnote w:type="continuationSeparator" w:id="0">
    <w:p w14:paraId="163C172C" w14:textId="77777777" w:rsidR="007120DD" w:rsidRDefault="007120DD" w:rsidP="00712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DB7A3" w14:textId="77777777" w:rsidR="007120DD" w:rsidRDefault="007120DD" w:rsidP="007120DD">
      <w:pPr>
        <w:spacing w:after="0" w:line="240" w:lineRule="auto"/>
      </w:pPr>
      <w:r>
        <w:separator/>
      </w:r>
    </w:p>
  </w:footnote>
  <w:footnote w:type="continuationSeparator" w:id="0">
    <w:p w14:paraId="5C620EFF" w14:textId="77777777" w:rsidR="007120DD" w:rsidRDefault="007120DD" w:rsidP="007120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A7F"/>
    <w:rsid w:val="00015AFF"/>
    <w:rsid w:val="00042D57"/>
    <w:rsid w:val="00083533"/>
    <w:rsid w:val="000F3184"/>
    <w:rsid w:val="001322DB"/>
    <w:rsid w:val="00182A7F"/>
    <w:rsid w:val="001A4151"/>
    <w:rsid w:val="002A5CC8"/>
    <w:rsid w:val="00395924"/>
    <w:rsid w:val="004830D5"/>
    <w:rsid w:val="004E099C"/>
    <w:rsid w:val="004F570D"/>
    <w:rsid w:val="006D1BCB"/>
    <w:rsid w:val="007120DD"/>
    <w:rsid w:val="00740F11"/>
    <w:rsid w:val="007D2C9C"/>
    <w:rsid w:val="009B2968"/>
    <w:rsid w:val="00A70B02"/>
    <w:rsid w:val="00A91E16"/>
    <w:rsid w:val="00AF0DB7"/>
    <w:rsid w:val="00B175C5"/>
    <w:rsid w:val="00CB49E9"/>
    <w:rsid w:val="00CD4535"/>
    <w:rsid w:val="00D509EB"/>
    <w:rsid w:val="00DD3CDB"/>
    <w:rsid w:val="00DE2066"/>
    <w:rsid w:val="00E42F13"/>
    <w:rsid w:val="00E83AE5"/>
    <w:rsid w:val="00F3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71819"/>
  <w15:chartTrackingRefBased/>
  <w15:docId w15:val="{F4BC5C4D-6A92-4078-94D7-26B38C373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2A7F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12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0D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12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0D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Cook</dc:creator>
  <cp:keywords/>
  <dc:description/>
  <cp:lastModifiedBy>dohertya</cp:lastModifiedBy>
  <cp:revision>2</cp:revision>
  <dcterms:created xsi:type="dcterms:W3CDTF">2021-06-18T15:35:00Z</dcterms:created>
  <dcterms:modified xsi:type="dcterms:W3CDTF">2021-06-18T15:35:00Z</dcterms:modified>
</cp:coreProperties>
</file>