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83C48" w14:textId="061B5BB9" w:rsidR="00592D1E" w:rsidRPr="00592D1E" w:rsidRDefault="00592D1E" w:rsidP="001F721C">
      <w:pPr>
        <w:jc w:val="center"/>
        <w:rPr>
          <w:rFonts w:ascii="Helvetica" w:hAnsi="Helvetica"/>
          <w:b/>
          <w:sz w:val="32"/>
          <w:szCs w:val="32"/>
        </w:rPr>
      </w:pPr>
      <w:bookmarkStart w:id="0" w:name="_GoBack"/>
      <w:bookmarkEnd w:id="0"/>
      <w:r w:rsidRPr="00592D1E">
        <w:rPr>
          <w:rFonts w:ascii="Helvetica" w:hAnsi="Helvetica"/>
          <w:b/>
          <w:sz w:val="32"/>
          <w:szCs w:val="32"/>
        </w:rPr>
        <w:t>Worksheet 1</w:t>
      </w:r>
    </w:p>
    <w:p w14:paraId="4C317234" w14:textId="52E523BE" w:rsidR="008441FC" w:rsidRPr="001B5165" w:rsidRDefault="001B5165" w:rsidP="00592D1E">
      <w:pPr>
        <w:rPr>
          <w:rFonts w:ascii="Helvetica" w:hAnsi="Helvetica"/>
          <w:sz w:val="28"/>
          <w:szCs w:val="28"/>
        </w:rPr>
      </w:pPr>
      <w:r w:rsidRPr="001B5165">
        <w:rPr>
          <w:rFonts w:ascii="Helvetica" w:hAnsi="Helvetica"/>
          <w:sz w:val="28"/>
          <w:szCs w:val="28"/>
        </w:rPr>
        <w:t xml:space="preserve">Homophones are words that sound the same but have different </w:t>
      </w:r>
      <w:r>
        <w:rPr>
          <w:rFonts w:ascii="Helvetica" w:hAnsi="Helvetica"/>
          <w:sz w:val="28"/>
          <w:szCs w:val="28"/>
        </w:rPr>
        <w:t xml:space="preserve">spellings and </w:t>
      </w:r>
      <w:r w:rsidRPr="001B5165">
        <w:rPr>
          <w:rFonts w:ascii="Helvetica" w:hAnsi="Helvetica"/>
          <w:sz w:val="28"/>
          <w:szCs w:val="28"/>
        </w:rPr>
        <w:t xml:space="preserve">meanings. For example </w:t>
      </w:r>
      <w:r>
        <w:rPr>
          <w:rFonts w:ascii="Helvetica" w:hAnsi="Helvetica"/>
          <w:sz w:val="28"/>
          <w:szCs w:val="28"/>
        </w:rPr>
        <w:t>“would” and “wood”</w:t>
      </w:r>
      <w:r w:rsidR="00592D1E">
        <w:rPr>
          <w:rFonts w:ascii="Helvetica" w:hAnsi="Helvetica"/>
          <w:sz w:val="28"/>
          <w:szCs w:val="28"/>
        </w:rPr>
        <w:t xml:space="preserve"> or “I” and “eye”.</w:t>
      </w:r>
    </w:p>
    <w:p w14:paraId="1FF710FB" w14:textId="52EFCA2E" w:rsidR="001F721C" w:rsidRDefault="001F721C" w:rsidP="001F721C">
      <w:pPr>
        <w:rPr>
          <w:rFonts w:ascii="Helvetica" w:hAnsi="Helvetica"/>
          <w:sz w:val="28"/>
          <w:szCs w:val="28"/>
        </w:rPr>
      </w:pPr>
      <w:r w:rsidRPr="001B5165">
        <w:rPr>
          <w:rFonts w:ascii="Helvetica" w:hAnsi="Helvetica"/>
          <w:sz w:val="28"/>
          <w:szCs w:val="28"/>
        </w:rPr>
        <w:t xml:space="preserve">Fill in the sentences with </w:t>
      </w:r>
      <w:r w:rsidR="001B5165">
        <w:rPr>
          <w:rFonts w:ascii="Helvetica" w:hAnsi="Helvetica"/>
          <w:sz w:val="28"/>
          <w:szCs w:val="28"/>
        </w:rPr>
        <w:t>the correct word.  Use the word bank to help you:</w:t>
      </w:r>
    </w:p>
    <w:p w14:paraId="52E26955" w14:textId="08047F03" w:rsidR="001B5165" w:rsidRDefault="001B5165" w:rsidP="006419E1">
      <w:pPr>
        <w:pStyle w:val="ListParagraph"/>
        <w:numPr>
          <w:ilvl w:val="0"/>
          <w:numId w:val="1"/>
        </w:numPr>
        <w:spacing w:line="360" w:lineRule="auto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Dennis asked Gnasher if he __________ go for a walk.</w:t>
      </w:r>
      <w:r w:rsidR="000C3A34">
        <w:rPr>
          <w:rFonts w:ascii="Helvetica" w:hAnsi="Helvetica"/>
          <w:sz w:val="28"/>
          <w:szCs w:val="28"/>
        </w:rPr>
        <w:t xml:space="preserve"> (would/wood)</w:t>
      </w:r>
    </w:p>
    <w:p w14:paraId="3FDBD7A5" w14:textId="6885C631" w:rsidR="001B5165" w:rsidRPr="001B5165" w:rsidRDefault="000C3A34" w:rsidP="006419E1">
      <w:pPr>
        <w:pStyle w:val="ListParagraph"/>
        <w:numPr>
          <w:ilvl w:val="0"/>
          <w:numId w:val="1"/>
        </w:numPr>
        <w:spacing w:line="360" w:lineRule="auto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Minnie the Minx went to hide in the ________ . (would/wood)</w:t>
      </w:r>
    </w:p>
    <w:p w14:paraId="7FE79108" w14:textId="0DFD7670" w:rsidR="00942308" w:rsidRDefault="005705CD" w:rsidP="006419E1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Denni</w:t>
      </w:r>
      <w:r w:rsidR="00942308">
        <w:rPr>
          <w:rFonts w:ascii="Helvetica" w:hAnsi="Helvetica"/>
          <w:sz w:val="28"/>
          <w:szCs w:val="28"/>
        </w:rPr>
        <w:t>s</w:t>
      </w:r>
      <w:r>
        <w:rPr>
          <w:rFonts w:ascii="Helvetica" w:hAnsi="Helvetica"/>
          <w:sz w:val="28"/>
          <w:szCs w:val="28"/>
        </w:rPr>
        <w:t>’</w:t>
      </w:r>
      <w:r w:rsidR="00942308">
        <w:rPr>
          <w:rFonts w:ascii="Helvetica" w:hAnsi="Helvetica"/>
          <w:sz w:val="28"/>
          <w:szCs w:val="28"/>
        </w:rPr>
        <w:t xml:space="preserve"> Dad looks just like his _________. (sun/son).</w:t>
      </w:r>
    </w:p>
    <w:p w14:paraId="734ED6BC" w14:textId="4FB568B3" w:rsidR="006419E1" w:rsidRDefault="00DB5868" w:rsidP="006419E1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Dennis has a custard pie that is yellow like the _______ . (sun/son)</w:t>
      </w:r>
    </w:p>
    <w:p w14:paraId="645329B9" w14:textId="3ACC930B" w:rsidR="001F721C" w:rsidRDefault="00DB5868" w:rsidP="006419E1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Minnie the Minx ran away from the _____ . (be/bee).</w:t>
      </w:r>
    </w:p>
    <w:p w14:paraId="08B86E24" w14:textId="5531E7F5" w:rsidR="00DB5868" w:rsidRDefault="00DB5868" w:rsidP="006419E1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Minnie the Minx wanted to ____ naughty. (be/bee).</w:t>
      </w:r>
    </w:p>
    <w:p w14:paraId="479FAAC8" w14:textId="77E79727" w:rsidR="00DB5868" w:rsidRDefault="00592D1E" w:rsidP="006419E1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Minnie the Minx</w:t>
      </w:r>
      <w:r w:rsidR="00DB5868">
        <w:rPr>
          <w:rFonts w:ascii="Helvetica" w:hAnsi="Helvetica"/>
          <w:sz w:val="28"/>
          <w:szCs w:val="28"/>
        </w:rPr>
        <w:t xml:space="preserve"> _______ a raspberry at the teacher. (blue/blew)</w:t>
      </w:r>
    </w:p>
    <w:p w14:paraId="7858A0D1" w14:textId="7D7E75D6" w:rsidR="00DB5868" w:rsidRPr="001B5165" w:rsidRDefault="00592D1E" w:rsidP="006419E1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Dennis would never wear a _____ and white shirt. (blue/blew)</w:t>
      </w:r>
    </w:p>
    <w:p w14:paraId="1BBEBDF8" w14:textId="600B6D50" w:rsidR="00697194" w:rsidRPr="00DB5868" w:rsidRDefault="002B246D" w:rsidP="00592D1E">
      <w:pPr>
        <w:spacing w:line="360" w:lineRule="auto"/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  <w:lang w:eastAsia="en-GB"/>
        </w:rPr>
        <w:drawing>
          <wp:anchor distT="0" distB="0" distL="114300" distR="114300" simplePos="0" relativeHeight="251675648" behindDoc="0" locked="0" layoutInCell="1" allowOverlap="1" wp14:anchorId="1D130AF3" wp14:editId="4DBE8596">
            <wp:simplePos x="0" y="0"/>
            <wp:positionH relativeFrom="column">
              <wp:posOffset>1790700</wp:posOffset>
            </wp:positionH>
            <wp:positionV relativeFrom="paragraph">
              <wp:posOffset>360045</wp:posOffset>
            </wp:positionV>
            <wp:extent cx="2019300" cy="1759585"/>
            <wp:effectExtent l="0" t="0" r="0" b="0"/>
            <wp:wrapSquare wrapText="bothSides"/>
            <wp:docPr id="4" name="Picture 4" descr="C:\Users\morobertson\Desktop\ALL SCHOOL STUFF\ppt images\Vector Smart Obje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robertson\Desktop\ALL SCHOOL STUFF\ppt images\Vector Smart Objec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618"/>
        <w:tblW w:w="0" w:type="auto"/>
        <w:tblLook w:val="04A0" w:firstRow="1" w:lastRow="0" w:firstColumn="1" w:lastColumn="0" w:noHBand="0" w:noVBand="1"/>
      </w:tblPr>
      <w:tblGrid>
        <w:gridCol w:w="2259"/>
        <w:gridCol w:w="2255"/>
        <w:gridCol w:w="2250"/>
        <w:gridCol w:w="2252"/>
      </w:tblGrid>
      <w:tr w:rsidR="001B5165" w:rsidRPr="001B5165" w14:paraId="689D4D21" w14:textId="77777777" w:rsidTr="00DB5868">
        <w:trPr>
          <w:trHeight w:val="538"/>
        </w:trPr>
        <w:tc>
          <w:tcPr>
            <w:tcW w:w="2259" w:type="dxa"/>
          </w:tcPr>
          <w:p w14:paraId="7F8A843E" w14:textId="428015A3" w:rsidR="00456E8E" w:rsidRPr="001B5165" w:rsidRDefault="001B5165" w:rsidP="00456E8E">
            <w:pPr>
              <w:spacing w:line="360" w:lineRule="auto"/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w</w:t>
            </w:r>
            <w:r w:rsidR="00456E8E" w:rsidRPr="001B5165">
              <w:rPr>
                <w:rFonts w:ascii="Helvetica" w:hAnsi="Helvetica"/>
                <w:b/>
                <w:sz w:val="28"/>
                <w:szCs w:val="28"/>
              </w:rPr>
              <w:t>ould</w:t>
            </w:r>
          </w:p>
        </w:tc>
        <w:tc>
          <w:tcPr>
            <w:tcW w:w="2255" w:type="dxa"/>
          </w:tcPr>
          <w:p w14:paraId="000044B9" w14:textId="6EB14FB9" w:rsidR="00456E8E" w:rsidRPr="001B5165" w:rsidRDefault="001B5165" w:rsidP="00456E8E">
            <w:pPr>
              <w:spacing w:line="360" w:lineRule="auto"/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wood</w:t>
            </w:r>
          </w:p>
        </w:tc>
        <w:tc>
          <w:tcPr>
            <w:tcW w:w="2250" w:type="dxa"/>
          </w:tcPr>
          <w:p w14:paraId="25592CF9" w14:textId="71790823" w:rsidR="00456E8E" w:rsidRPr="001B5165" w:rsidRDefault="00B310DB" w:rsidP="00B310DB">
            <w:pPr>
              <w:spacing w:line="360" w:lineRule="auto"/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sun</w:t>
            </w:r>
          </w:p>
        </w:tc>
        <w:tc>
          <w:tcPr>
            <w:tcW w:w="2252" w:type="dxa"/>
          </w:tcPr>
          <w:p w14:paraId="691F1609" w14:textId="0D815EC0" w:rsidR="00456E8E" w:rsidRPr="001B5165" w:rsidRDefault="00B310DB" w:rsidP="00456E8E">
            <w:pPr>
              <w:spacing w:line="360" w:lineRule="auto"/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son</w:t>
            </w:r>
          </w:p>
        </w:tc>
      </w:tr>
      <w:tr w:rsidR="001B5165" w:rsidRPr="001B5165" w14:paraId="350EC198" w14:textId="77777777" w:rsidTr="00DB5868">
        <w:tc>
          <w:tcPr>
            <w:tcW w:w="2259" w:type="dxa"/>
          </w:tcPr>
          <w:p w14:paraId="360C82D7" w14:textId="5EE3247A" w:rsidR="001B5165" w:rsidRPr="001B5165" w:rsidRDefault="00DB5868" w:rsidP="00456E8E">
            <w:pPr>
              <w:spacing w:line="360" w:lineRule="auto"/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be</w:t>
            </w:r>
          </w:p>
        </w:tc>
        <w:tc>
          <w:tcPr>
            <w:tcW w:w="2255" w:type="dxa"/>
          </w:tcPr>
          <w:p w14:paraId="19043817" w14:textId="57EBBFA6" w:rsidR="001B5165" w:rsidRDefault="00DB5868" w:rsidP="00456E8E">
            <w:pPr>
              <w:spacing w:line="360" w:lineRule="auto"/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bee</w:t>
            </w:r>
          </w:p>
        </w:tc>
        <w:tc>
          <w:tcPr>
            <w:tcW w:w="2250" w:type="dxa"/>
          </w:tcPr>
          <w:p w14:paraId="51E896DB" w14:textId="2536B42D" w:rsidR="001B5165" w:rsidRDefault="001B5165" w:rsidP="00456E8E">
            <w:pPr>
              <w:spacing w:line="360" w:lineRule="auto"/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blue</w:t>
            </w:r>
          </w:p>
        </w:tc>
        <w:tc>
          <w:tcPr>
            <w:tcW w:w="2252" w:type="dxa"/>
          </w:tcPr>
          <w:p w14:paraId="62F03ADB" w14:textId="3EAAF73E" w:rsidR="001B5165" w:rsidRDefault="001B5165" w:rsidP="00456E8E">
            <w:pPr>
              <w:spacing w:line="360" w:lineRule="auto"/>
              <w:jc w:val="center"/>
              <w:rPr>
                <w:rFonts w:ascii="Helvetica" w:hAnsi="Helvetica"/>
                <w:b/>
                <w:sz w:val="28"/>
                <w:szCs w:val="28"/>
              </w:rPr>
            </w:pPr>
            <w:r>
              <w:rPr>
                <w:rFonts w:ascii="Helvetica" w:hAnsi="Helvetica"/>
                <w:b/>
                <w:sz w:val="28"/>
                <w:szCs w:val="28"/>
              </w:rPr>
              <w:t>blew</w:t>
            </w:r>
          </w:p>
        </w:tc>
      </w:tr>
    </w:tbl>
    <w:p w14:paraId="75A4E079" w14:textId="7F25967E" w:rsidR="00456E8E" w:rsidRDefault="00456E8E" w:rsidP="00DB5868">
      <w:pPr>
        <w:spacing w:line="360" w:lineRule="auto"/>
        <w:jc w:val="center"/>
        <w:rPr>
          <w:rFonts w:ascii="Helvetica" w:hAnsi="Helvetica" w:cs="Helvetica"/>
          <w:noProof/>
          <w:sz w:val="24"/>
          <w:szCs w:val="24"/>
          <w:lang w:eastAsia="en-GB"/>
        </w:rPr>
      </w:pPr>
    </w:p>
    <w:p w14:paraId="0299FA96" w14:textId="77777777" w:rsidR="002B246D" w:rsidRDefault="002B246D" w:rsidP="00DB5868">
      <w:pPr>
        <w:spacing w:line="360" w:lineRule="auto"/>
        <w:jc w:val="center"/>
        <w:rPr>
          <w:rFonts w:ascii="Helvetica" w:hAnsi="Helvetica" w:cs="Helvetica"/>
          <w:noProof/>
          <w:sz w:val="24"/>
          <w:szCs w:val="24"/>
          <w:lang w:eastAsia="en-GB"/>
        </w:rPr>
      </w:pPr>
    </w:p>
    <w:p w14:paraId="682EF39A" w14:textId="77777777" w:rsidR="002B246D" w:rsidRDefault="002B246D" w:rsidP="00DB5868">
      <w:pPr>
        <w:spacing w:line="360" w:lineRule="auto"/>
        <w:jc w:val="center"/>
        <w:rPr>
          <w:rFonts w:ascii="Helvetica" w:hAnsi="Helvetica" w:cs="Helvetica"/>
          <w:noProof/>
          <w:sz w:val="24"/>
          <w:szCs w:val="24"/>
          <w:lang w:eastAsia="en-GB"/>
        </w:rPr>
      </w:pPr>
    </w:p>
    <w:p w14:paraId="6C44541B" w14:textId="34044205" w:rsidR="002B246D" w:rsidRDefault="002B246D" w:rsidP="00DB5868">
      <w:pPr>
        <w:spacing w:line="360" w:lineRule="auto"/>
        <w:jc w:val="center"/>
        <w:rPr>
          <w:rFonts w:ascii="Helvetica" w:hAnsi="Helvetica" w:cs="Helvetica"/>
          <w:noProof/>
          <w:sz w:val="24"/>
          <w:szCs w:val="24"/>
          <w:lang w:eastAsia="en-GB"/>
        </w:rPr>
      </w:pPr>
    </w:p>
    <w:p w14:paraId="145B75A4" w14:textId="63E12A31" w:rsidR="002B246D" w:rsidRDefault="002B246D" w:rsidP="00DB5868">
      <w:pPr>
        <w:spacing w:line="360" w:lineRule="auto"/>
        <w:jc w:val="center"/>
        <w:rPr>
          <w:rFonts w:ascii="Comic Sans MS" w:hAnsi="Comic Sans MS"/>
          <w:b/>
          <w:sz w:val="32"/>
          <w:szCs w:val="32"/>
        </w:rPr>
      </w:pPr>
    </w:p>
    <w:p w14:paraId="0B39B04F" w14:textId="77777777" w:rsidR="00592D1E" w:rsidRDefault="00592D1E" w:rsidP="00592D1E">
      <w:pPr>
        <w:spacing w:line="360" w:lineRule="auto"/>
        <w:rPr>
          <w:rFonts w:ascii="Comic Sans MS" w:hAnsi="Comic Sans MS"/>
          <w:b/>
          <w:sz w:val="32"/>
          <w:szCs w:val="32"/>
        </w:rPr>
      </w:pPr>
    </w:p>
    <w:p w14:paraId="14CB4380" w14:textId="3DDC65C0" w:rsidR="005705CD" w:rsidRDefault="00BB41B9" w:rsidP="00BB41B9">
      <w:pPr>
        <w:spacing w:line="240" w:lineRule="auto"/>
        <w:jc w:val="center"/>
        <w:rPr>
          <w:rFonts w:ascii="Helvetica" w:hAnsi="Helvetica"/>
          <w:b/>
          <w:sz w:val="32"/>
          <w:szCs w:val="32"/>
        </w:rPr>
      </w:pPr>
      <w:r w:rsidRPr="00D218D9">
        <w:rPr>
          <w:b/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195B39A5" wp14:editId="31A263D3">
            <wp:simplePos x="0" y="0"/>
            <wp:positionH relativeFrom="column">
              <wp:posOffset>59070</wp:posOffset>
            </wp:positionH>
            <wp:positionV relativeFrom="paragraph">
              <wp:posOffset>31698</wp:posOffset>
            </wp:positionV>
            <wp:extent cx="1287780" cy="305218"/>
            <wp:effectExtent l="25400" t="152400" r="33020" b="15240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morobertson\Desktop\ALL SCHOOL STUFF\ppt images\Layer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0774585">
                      <a:off x="0" y="0"/>
                      <a:ext cx="1287780" cy="30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EB674" w14:textId="7ACFE684" w:rsidR="00592D1E" w:rsidRDefault="00592D1E" w:rsidP="00521DB9">
      <w:pPr>
        <w:spacing w:line="240" w:lineRule="auto"/>
        <w:jc w:val="center"/>
        <w:rPr>
          <w:rFonts w:ascii="Helvetica" w:hAnsi="Helvetica"/>
          <w:b/>
          <w:sz w:val="32"/>
          <w:szCs w:val="32"/>
        </w:rPr>
      </w:pPr>
      <w:r w:rsidRPr="00592D1E">
        <w:rPr>
          <w:rFonts w:ascii="Helvetica" w:hAnsi="Helvetica"/>
          <w:b/>
          <w:sz w:val="32"/>
          <w:szCs w:val="32"/>
        </w:rPr>
        <w:lastRenderedPageBreak/>
        <w:t xml:space="preserve">Worksheet </w:t>
      </w:r>
      <w:r>
        <w:rPr>
          <w:rFonts w:ascii="Helvetica" w:hAnsi="Helvetica"/>
          <w:b/>
          <w:sz w:val="32"/>
          <w:szCs w:val="32"/>
        </w:rPr>
        <w:t>2</w:t>
      </w:r>
    </w:p>
    <w:p w14:paraId="3B9900CC" w14:textId="1AA08E99" w:rsidR="00592D1E" w:rsidRDefault="00BC0A10" w:rsidP="00BC0A10">
      <w:pPr>
        <w:spacing w:line="240" w:lineRule="auto"/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F6EFAE" wp14:editId="4A8D63B6">
                <wp:simplePos x="0" y="0"/>
                <wp:positionH relativeFrom="column">
                  <wp:posOffset>3822700</wp:posOffset>
                </wp:positionH>
                <wp:positionV relativeFrom="paragraph">
                  <wp:posOffset>431800</wp:posOffset>
                </wp:positionV>
                <wp:extent cx="1704340" cy="1259840"/>
                <wp:effectExtent l="0" t="0" r="22860" b="35560"/>
                <wp:wrapThrough wrapText="bothSides">
                  <wp:wrapPolygon edited="0">
                    <wp:start x="644" y="0"/>
                    <wp:lineTo x="0" y="1306"/>
                    <wp:lineTo x="0" y="20468"/>
                    <wp:lineTo x="644" y="21774"/>
                    <wp:lineTo x="20924" y="21774"/>
                    <wp:lineTo x="21568" y="20468"/>
                    <wp:lineTo x="21568" y="1306"/>
                    <wp:lineTo x="20924" y="0"/>
                    <wp:lineTo x="644" y="0"/>
                  </wp:wrapPolygon>
                </wp:wrapThrough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340" cy="12598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62D947" w14:textId="7C019381" w:rsidR="007F5510" w:rsidRPr="007F5510" w:rsidRDefault="007F5510" w:rsidP="007F5510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7F5510"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Because it didn’t feel grate.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F6EFAE" id="Rounded Rectangle 20" o:spid="_x0000_s1026" style="position:absolute;margin-left:301pt;margin-top:34pt;width:134.2pt;height:99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" fillcolor="white [3201]" strokecolor="black [3213]" strokeweight="2pt">
                <v:textbox>
                  <w:txbxContent>
                    <w:p w14:paraId="1762D947" w14:textId="7C019381" w:rsidR="007F5510" w:rsidRPr="007F5510" w:rsidRDefault="007F5510" w:rsidP="007F5510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7F5510">
                        <w:rPr>
                          <w:rFonts w:ascii="Helvetica" w:hAnsi="Helvetica"/>
                          <w:sz w:val="28"/>
                          <w:szCs w:val="28"/>
                        </w:rPr>
                        <w:t>Because it didn’t feel grate.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260110" wp14:editId="2D3713F6">
                <wp:simplePos x="0" y="0"/>
                <wp:positionH relativeFrom="column">
                  <wp:posOffset>-62230</wp:posOffset>
                </wp:positionH>
                <wp:positionV relativeFrom="paragraph">
                  <wp:posOffset>434340</wp:posOffset>
                </wp:positionV>
                <wp:extent cx="1704340" cy="1259840"/>
                <wp:effectExtent l="0" t="0" r="22860" b="35560"/>
                <wp:wrapThrough wrapText="bothSides">
                  <wp:wrapPolygon edited="0">
                    <wp:start x="644" y="0"/>
                    <wp:lineTo x="0" y="1306"/>
                    <wp:lineTo x="0" y="20468"/>
                    <wp:lineTo x="644" y="21774"/>
                    <wp:lineTo x="20924" y="21774"/>
                    <wp:lineTo x="21568" y="20468"/>
                    <wp:lineTo x="21568" y="1306"/>
                    <wp:lineTo x="20924" y="0"/>
                    <wp:lineTo x="644" y="0"/>
                  </wp:wrapPolygon>
                </wp:wrapThrough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340" cy="12598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4C7C1" w14:textId="0C86C649" w:rsidR="00521DB9" w:rsidRPr="00521DB9" w:rsidRDefault="00521DB9" w:rsidP="00521DB9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When is the best time to buy a boat?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260110" id="Rounded Rectangle 5" o:spid="_x0000_s1027" style="position:absolute;margin-left:-4.9pt;margin-top:34.2pt;width:134.2pt;height:9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" fillcolor="white [3201]" strokecolor="black [3213]" strokeweight="2pt">
                <v:textbox>
                  <w:txbxContent>
                    <w:p w14:paraId="5E14C7C1" w14:textId="0C86C649" w:rsidR="00521DB9" w:rsidRPr="00521DB9" w:rsidRDefault="00521DB9" w:rsidP="00521DB9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When is the best time to buy a boat?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521DB9">
        <w:rPr>
          <w:rFonts w:ascii="Helvetica" w:hAnsi="Helvetica"/>
          <w:sz w:val="28"/>
          <w:szCs w:val="28"/>
        </w:rPr>
        <w:t>Match the card to the word to make a homophone joke</w:t>
      </w:r>
      <w:r w:rsidR="007F5510">
        <w:rPr>
          <w:rFonts w:ascii="Helvetica" w:hAnsi="Helvetica"/>
          <w:sz w:val="28"/>
          <w:szCs w:val="28"/>
        </w:rPr>
        <w:t xml:space="preserve"> and </w:t>
      </w:r>
      <w:r>
        <w:rPr>
          <w:rFonts w:ascii="Helvetica" w:hAnsi="Helvetica"/>
          <w:sz w:val="28"/>
          <w:szCs w:val="28"/>
        </w:rPr>
        <w:t xml:space="preserve">then </w:t>
      </w:r>
      <w:r w:rsidR="007F5510">
        <w:rPr>
          <w:rFonts w:ascii="Helvetica" w:hAnsi="Helvetica"/>
          <w:sz w:val="28"/>
          <w:szCs w:val="28"/>
        </w:rPr>
        <w:t>write your own</w:t>
      </w:r>
      <w:r w:rsidR="00D9763F">
        <w:rPr>
          <w:rFonts w:ascii="Helvetica" w:hAnsi="Helvetica"/>
          <w:sz w:val="28"/>
          <w:szCs w:val="28"/>
        </w:rPr>
        <w:t>:</w:t>
      </w:r>
    </w:p>
    <w:p w14:paraId="7AFA5FF6" w14:textId="77777777" w:rsidR="00BC0A10" w:rsidRDefault="00BC0A10" w:rsidP="00BC0A10">
      <w:pPr>
        <w:spacing w:line="240" w:lineRule="auto"/>
        <w:rPr>
          <w:rFonts w:ascii="Helvetica" w:hAnsi="Helvetica"/>
          <w:sz w:val="28"/>
          <w:szCs w:val="28"/>
        </w:rPr>
      </w:pPr>
    </w:p>
    <w:p w14:paraId="7240661D" w14:textId="77777777" w:rsidR="00BC0A10" w:rsidRDefault="00BC0A10" w:rsidP="00BC0A10">
      <w:pPr>
        <w:spacing w:line="240" w:lineRule="auto"/>
        <w:rPr>
          <w:rFonts w:ascii="Helvetica" w:hAnsi="Helvetica"/>
          <w:sz w:val="28"/>
          <w:szCs w:val="28"/>
        </w:rPr>
      </w:pPr>
    </w:p>
    <w:p w14:paraId="2B9A4938" w14:textId="77777777" w:rsidR="00BC0A10" w:rsidRDefault="00BC0A10" w:rsidP="00BC0A10">
      <w:pPr>
        <w:spacing w:line="240" w:lineRule="auto"/>
        <w:rPr>
          <w:rFonts w:ascii="Helvetica" w:hAnsi="Helvetica"/>
          <w:sz w:val="28"/>
          <w:szCs w:val="28"/>
        </w:rPr>
      </w:pPr>
    </w:p>
    <w:p w14:paraId="04658BF6" w14:textId="77777777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ab/>
      </w:r>
      <w:r>
        <w:rPr>
          <w:rFonts w:ascii="Helvetica" w:hAnsi="Helvetica"/>
          <w:sz w:val="28"/>
          <w:szCs w:val="28"/>
        </w:rPr>
        <w:tab/>
      </w:r>
      <w:r>
        <w:rPr>
          <w:rFonts w:ascii="Helvetica" w:hAnsi="Helvetica"/>
          <w:sz w:val="28"/>
          <w:szCs w:val="28"/>
        </w:rPr>
        <w:tab/>
      </w:r>
      <w:r>
        <w:rPr>
          <w:rFonts w:ascii="Helvetica" w:hAnsi="Helvetica"/>
          <w:sz w:val="28"/>
          <w:szCs w:val="28"/>
        </w:rPr>
        <w:tab/>
      </w:r>
      <w:r>
        <w:rPr>
          <w:rFonts w:ascii="Helvetica" w:hAnsi="Helvetica"/>
          <w:sz w:val="28"/>
          <w:szCs w:val="28"/>
        </w:rPr>
        <w:tab/>
      </w:r>
      <w:r>
        <w:rPr>
          <w:rFonts w:ascii="Helvetica" w:hAnsi="Helvetica"/>
          <w:sz w:val="28"/>
          <w:szCs w:val="28"/>
        </w:rPr>
        <w:tab/>
      </w:r>
      <w:r>
        <w:rPr>
          <w:rFonts w:ascii="Helvetica" w:hAnsi="Helvetica"/>
          <w:sz w:val="28"/>
          <w:szCs w:val="28"/>
        </w:rPr>
        <w:tab/>
      </w:r>
      <w:r>
        <w:rPr>
          <w:rFonts w:ascii="Helvetica" w:hAnsi="Helvetica"/>
          <w:sz w:val="28"/>
          <w:szCs w:val="28"/>
        </w:rPr>
        <w:tab/>
      </w:r>
      <w:r>
        <w:rPr>
          <w:rFonts w:ascii="Helvetica" w:hAnsi="Helvetica"/>
          <w:sz w:val="28"/>
          <w:szCs w:val="28"/>
        </w:rPr>
        <w:tab/>
        <w:t xml:space="preserve">       Write the correct spelling</w:t>
      </w:r>
    </w:p>
    <w:p w14:paraId="137DC28F" w14:textId="1A61A330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E17127" wp14:editId="35058BDA">
                <wp:simplePos x="0" y="0"/>
                <wp:positionH relativeFrom="column">
                  <wp:posOffset>-64770</wp:posOffset>
                </wp:positionH>
                <wp:positionV relativeFrom="paragraph">
                  <wp:posOffset>242570</wp:posOffset>
                </wp:positionV>
                <wp:extent cx="1704340" cy="1374140"/>
                <wp:effectExtent l="0" t="0" r="22860" b="22860"/>
                <wp:wrapThrough wrapText="bothSides">
                  <wp:wrapPolygon edited="0">
                    <wp:start x="966" y="0"/>
                    <wp:lineTo x="0" y="1198"/>
                    <wp:lineTo x="0" y="20362"/>
                    <wp:lineTo x="966" y="21560"/>
                    <wp:lineTo x="20602" y="21560"/>
                    <wp:lineTo x="21568" y="20362"/>
                    <wp:lineTo x="21568" y="1198"/>
                    <wp:lineTo x="20602" y="0"/>
                    <wp:lineTo x="966" y="0"/>
                  </wp:wrapPolygon>
                </wp:wrapThrough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340" cy="13741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14FF5" w14:textId="2C19E5B9" w:rsidR="007F5510" w:rsidRPr="007F5510" w:rsidRDefault="007F5510" w:rsidP="007F5510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7F5510"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Why was the cheese feeling ill?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E17127" id="Rounded Rectangle 16" o:spid="_x0000_s1028" style="position:absolute;left:0;text-align:left;margin-left:-5.1pt;margin-top:19.1pt;width:134.2pt;height:10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" fillcolor="white [3201]" strokecolor="black [3213]" strokeweight="2pt">
                <v:textbox>
                  <w:txbxContent>
                    <w:p w14:paraId="79814FF5" w14:textId="2C19E5B9" w:rsidR="007F5510" w:rsidRPr="007F5510" w:rsidRDefault="007F5510" w:rsidP="007F5510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7F5510">
                        <w:rPr>
                          <w:rFonts w:ascii="Helvetica" w:hAnsi="Helvetica"/>
                          <w:sz w:val="28"/>
                          <w:szCs w:val="28"/>
                        </w:rPr>
                        <w:t>Why was the cheese feeling ill?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47B812" wp14:editId="30D2E89D">
                <wp:simplePos x="0" y="0"/>
                <wp:positionH relativeFrom="column">
                  <wp:posOffset>3931285</wp:posOffset>
                </wp:positionH>
                <wp:positionV relativeFrom="paragraph">
                  <wp:posOffset>241935</wp:posOffset>
                </wp:positionV>
                <wp:extent cx="1704340" cy="1384935"/>
                <wp:effectExtent l="0" t="0" r="22860" b="37465"/>
                <wp:wrapThrough wrapText="bothSides">
                  <wp:wrapPolygon edited="0">
                    <wp:start x="966" y="0"/>
                    <wp:lineTo x="0" y="1188"/>
                    <wp:lineTo x="0" y="20600"/>
                    <wp:lineTo x="966" y="21788"/>
                    <wp:lineTo x="20602" y="21788"/>
                    <wp:lineTo x="21568" y="20204"/>
                    <wp:lineTo x="21568" y="1188"/>
                    <wp:lineTo x="20602" y="0"/>
                    <wp:lineTo x="966" y="0"/>
                  </wp:wrapPolygon>
                </wp:wrapThrough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340" cy="138493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276AC1" w14:textId="291B6C7B" w:rsidR="00BC0A10" w:rsidRPr="00BC0A10" w:rsidRDefault="00BC0A10" w:rsidP="00BC0A10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BC0A10"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The window pane.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47B812" id="Rounded Rectangle 19" o:spid="_x0000_s1029" style="position:absolute;left:0;text-align:left;margin-left:309.55pt;margin-top:19.05pt;width:134.2pt;height:10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" fillcolor="white [3201]" strokecolor="black [3213]" strokeweight="2pt">
                <v:textbox>
                  <w:txbxContent>
                    <w:p w14:paraId="29276AC1" w14:textId="291B6C7B" w:rsidR="00BC0A10" w:rsidRPr="00BC0A10" w:rsidRDefault="00BC0A10" w:rsidP="00BC0A10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BC0A10">
                        <w:rPr>
                          <w:rFonts w:ascii="Helvetica" w:hAnsi="Helvetica"/>
                          <w:sz w:val="28"/>
                          <w:szCs w:val="28"/>
                        </w:rPr>
                        <w:t>The window pane.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rFonts w:ascii="Helvetica" w:hAnsi="Helvetica"/>
          <w:sz w:val="28"/>
          <w:szCs w:val="28"/>
        </w:rPr>
        <w:t xml:space="preserve">____________________ </w:t>
      </w:r>
    </w:p>
    <w:p w14:paraId="6EE14DEB" w14:textId="528A3009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54771C58" w14:textId="12FFFB22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78872C10" w14:textId="6386E070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74B268AE" w14:textId="50B0085B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7B18E88D" w14:textId="77777777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059E520D" w14:textId="77777777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13BCC25D" w14:textId="77777777" w:rsidR="002B246D" w:rsidRDefault="002B246D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25BE74B2" w14:textId="77777777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0AB7E552" w14:textId="120BE7BF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Write the correct spelling</w:t>
      </w:r>
    </w:p>
    <w:p w14:paraId="0F9BEC27" w14:textId="5D263A04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9A2CBB" wp14:editId="26328E47">
                <wp:simplePos x="0" y="0"/>
                <wp:positionH relativeFrom="column">
                  <wp:posOffset>-64770</wp:posOffset>
                </wp:positionH>
                <wp:positionV relativeFrom="paragraph">
                  <wp:posOffset>375920</wp:posOffset>
                </wp:positionV>
                <wp:extent cx="1704340" cy="1369060"/>
                <wp:effectExtent l="0" t="0" r="22860" b="27940"/>
                <wp:wrapThrough wrapText="bothSides">
                  <wp:wrapPolygon edited="0">
                    <wp:start x="966" y="0"/>
                    <wp:lineTo x="0" y="1202"/>
                    <wp:lineTo x="0" y="20438"/>
                    <wp:lineTo x="966" y="21640"/>
                    <wp:lineTo x="20602" y="21640"/>
                    <wp:lineTo x="21568" y="20438"/>
                    <wp:lineTo x="21568" y="1202"/>
                    <wp:lineTo x="20602" y="0"/>
                    <wp:lineTo x="966" y="0"/>
                  </wp:wrapPolygon>
                </wp:wrapThrough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340" cy="136906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C7EDD" w14:textId="051EC5A1" w:rsidR="00BC0A10" w:rsidRPr="00BC0A10" w:rsidRDefault="00BC0A10" w:rsidP="00BC0A10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BC0A10"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What part of a window hurts the most?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9A2CBB" id="Rounded Rectangle 17" o:spid="_x0000_s1030" style="position:absolute;left:0;text-align:left;margin-left:-5.1pt;margin-top:29.6pt;width:134.2pt;height:10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" fillcolor="white [3201]" strokecolor="black [3213]" strokeweight="2pt">
                <v:textbox>
                  <w:txbxContent>
                    <w:p w14:paraId="7F2C7EDD" w14:textId="051EC5A1" w:rsidR="00BC0A10" w:rsidRPr="00BC0A10" w:rsidRDefault="00BC0A10" w:rsidP="00BC0A10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BC0A10">
                        <w:rPr>
                          <w:rFonts w:ascii="Helvetica" w:hAnsi="Helvetica"/>
                          <w:sz w:val="28"/>
                          <w:szCs w:val="28"/>
                        </w:rPr>
                        <w:t>What part of a window hurts the most?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rFonts w:ascii="Helvetica" w:hAnsi="Helvetica"/>
          <w:sz w:val="28"/>
          <w:szCs w:val="28"/>
        </w:rPr>
        <w:t xml:space="preserve">___________________ </w:t>
      </w:r>
    </w:p>
    <w:p w14:paraId="202372C6" w14:textId="1E8CA656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F52697" wp14:editId="0C9D6553">
                <wp:simplePos x="0" y="0"/>
                <wp:positionH relativeFrom="column">
                  <wp:posOffset>2219960</wp:posOffset>
                </wp:positionH>
                <wp:positionV relativeFrom="paragraph">
                  <wp:posOffset>147955</wp:posOffset>
                </wp:positionV>
                <wp:extent cx="1704340" cy="1376045"/>
                <wp:effectExtent l="0" t="0" r="22860" b="20955"/>
                <wp:wrapThrough wrapText="bothSides">
                  <wp:wrapPolygon edited="0">
                    <wp:start x="966" y="0"/>
                    <wp:lineTo x="0" y="1196"/>
                    <wp:lineTo x="0" y="20334"/>
                    <wp:lineTo x="966" y="21530"/>
                    <wp:lineTo x="20602" y="21530"/>
                    <wp:lineTo x="21568" y="20334"/>
                    <wp:lineTo x="21568" y="1196"/>
                    <wp:lineTo x="20602" y="0"/>
                    <wp:lineTo x="966" y="0"/>
                  </wp:wrapPolygon>
                </wp:wrapThrough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340" cy="137604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A9B667" w14:textId="6A1B9D06" w:rsidR="00521DB9" w:rsidRPr="00521DB9" w:rsidRDefault="00521DB9" w:rsidP="00521DB9">
                            <w:pPr>
                              <w:jc w:val="center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When it’s on sail</w:t>
                            </w:r>
                            <w:r w:rsidR="001920D6"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F52697" id="Rounded Rectangle 18" o:spid="_x0000_s1031" style="position:absolute;left:0;text-align:left;margin-left:174.8pt;margin-top:11.65pt;width:134.2pt;height:108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" fillcolor="white [3201]" strokecolor="black [3213]" strokeweight="2pt">
                <v:textbox>
                  <w:txbxContent>
                    <w:p w14:paraId="07A9B667" w14:textId="6A1B9D06" w:rsidR="00521DB9" w:rsidRPr="00521DB9" w:rsidRDefault="00521DB9" w:rsidP="00521DB9">
                      <w:pPr>
                        <w:jc w:val="center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>
                        <w:rPr>
                          <w:rFonts w:ascii="Helvetica" w:hAnsi="Helvetica"/>
                          <w:sz w:val="28"/>
                          <w:szCs w:val="28"/>
                        </w:rPr>
                        <w:t>When it’s on sail</w:t>
                      </w:r>
                      <w:r w:rsidR="001920D6">
                        <w:rPr>
                          <w:rFonts w:ascii="Helvetica" w:hAnsi="Helvetica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</w:p>
    <w:p w14:paraId="0AF6E595" w14:textId="31F57F28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3CD23BD4" w14:textId="4C6B055F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0ED53B2F" w14:textId="5889279C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 </w:t>
      </w:r>
    </w:p>
    <w:p w14:paraId="20C18283" w14:textId="77777777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1EBE1D5C" w14:textId="77777777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4B791C96" w14:textId="77777777" w:rsidR="002B246D" w:rsidRDefault="002B246D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7E7910C2" w14:textId="77777777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</w:p>
    <w:p w14:paraId="2D6CD75E" w14:textId="2B2AA905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Write the correct spelling</w:t>
      </w:r>
    </w:p>
    <w:p w14:paraId="5785D7A1" w14:textId="77777777" w:rsidR="00BC0A10" w:rsidRDefault="00BC0A10" w:rsidP="00BC0A10">
      <w:pPr>
        <w:spacing w:line="240" w:lineRule="auto"/>
        <w:contextualSpacing/>
        <w:jc w:val="right"/>
        <w:rPr>
          <w:rFonts w:ascii="Helvetica" w:hAnsi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 xml:space="preserve">____________________ </w:t>
      </w:r>
    </w:p>
    <w:p w14:paraId="03D6CD03" w14:textId="1B655CAB" w:rsidR="00D9763F" w:rsidRPr="00592D1E" w:rsidRDefault="00BC0A10" w:rsidP="00BC0A10">
      <w:pPr>
        <w:spacing w:line="240" w:lineRule="auto"/>
        <w:rPr>
          <w:rFonts w:ascii="Helvetica" w:hAnsi="Helvetica"/>
          <w:sz w:val="28"/>
          <w:szCs w:val="28"/>
        </w:rPr>
      </w:pP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91FF9E" wp14:editId="2DC3AD91">
                <wp:simplePos x="0" y="0"/>
                <wp:positionH relativeFrom="column">
                  <wp:posOffset>3937000</wp:posOffset>
                </wp:positionH>
                <wp:positionV relativeFrom="paragraph">
                  <wp:posOffset>328930</wp:posOffset>
                </wp:positionV>
                <wp:extent cx="1704340" cy="1394460"/>
                <wp:effectExtent l="0" t="0" r="22860" b="27940"/>
                <wp:wrapThrough wrapText="bothSides">
                  <wp:wrapPolygon edited="0">
                    <wp:start x="966" y="0"/>
                    <wp:lineTo x="0" y="1180"/>
                    <wp:lineTo x="0" y="20459"/>
                    <wp:lineTo x="966" y="21639"/>
                    <wp:lineTo x="20602" y="21639"/>
                    <wp:lineTo x="21568" y="20066"/>
                    <wp:lineTo x="21568" y="1180"/>
                    <wp:lineTo x="20602" y="0"/>
                    <wp:lineTo x="966" y="0"/>
                  </wp:wrapPolygon>
                </wp:wrapThrough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340" cy="139446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14D6D9" id="Rounded Rectangle 14" o:spid="_x0000_s1026" style="position:absolute;margin-left:310pt;margin-top:25.9pt;width:134.2pt;height:10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" fillcolor="white [3201]" strokecolor="black [3213]" strokeweight="2pt">
                <w10:wrap type="through"/>
              </v:roundrect>
            </w:pict>
          </mc:Fallback>
        </mc:AlternateContent>
      </w:r>
      <w:r>
        <w:rPr>
          <w:rFonts w:ascii="Helvetica" w:hAnsi="Helvetica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6E85E3" wp14:editId="46E65025">
                <wp:simplePos x="0" y="0"/>
                <wp:positionH relativeFrom="column">
                  <wp:posOffset>-63500</wp:posOffset>
                </wp:positionH>
                <wp:positionV relativeFrom="paragraph">
                  <wp:posOffset>442595</wp:posOffset>
                </wp:positionV>
                <wp:extent cx="1704340" cy="1381760"/>
                <wp:effectExtent l="0" t="0" r="22860" b="15240"/>
                <wp:wrapThrough wrapText="bothSides">
                  <wp:wrapPolygon edited="0">
                    <wp:start x="966" y="0"/>
                    <wp:lineTo x="0" y="1191"/>
                    <wp:lineTo x="0" y="20250"/>
                    <wp:lineTo x="966" y="21441"/>
                    <wp:lineTo x="20602" y="21441"/>
                    <wp:lineTo x="21568" y="20250"/>
                    <wp:lineTo x="21568" y="1191"/>
                    <wp:lineTo x="20602" y="0"/>
                    <wp:lineTo x="966" y="0"/>
                  </wp:wrapPolygon>
                </wp:wrapThrough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340" cy="138176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0ABB6B" id="Rounded Rectangle 15" o:spid="_x0000_s1026" style="position:absolute;margin-left:-5pt;margin-top:34.85pt;width:134.2pt;height:10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" fillcolor="white [3201]" strokecolor="black [3213]" strokeweight="2pt">
                <w10:wrap type="through"/>
              </v:roundrect>
            </w:pict>
          </mc:Fallback>
        </mc:AlternateContent>
      </w:r>
      <w:r>
        <w:rPr>
          <w:rFonts w:ascii="Helvetica" w:hAnsi="Helvetica"/>
          <w:sz w:val="28"/>
          <w:szCs w:val="28"/>
        </w:rPr>
        <w:t>Now write your own:</w:t>
      </w:r>
    </w:p>
    <w:sectPr w:rsidR="00D9763F" w:rsidRPr="00592D1E" w:rsidSect="00D60B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9799C" w14:textId="77777777" w:rsidR="00BD54B0" w:rsidRDefault="00BD54B0" w:rsidP="000F29EE">
      <w:pPr>
        <w:spacing w:after="0" w:line="240" w:lineRule="auto"/>
      </w:pPr>
      <w:r>
        <w:separator/>
      </w:r>
    </w:p>
  </w:endnote>
  <w:endnote w:type="continuationSeparator" w:id="0">
    <w:p w14:paraId="0ABED0DF" w14:textId="77777777" w:rsidR="00BD54B0" w:rsidRDefault="00BD54B0" w:rsidP="000F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7E4C4" w14:textId="77777777" w:rsidR="00D60B74" w:rsidRDefault="00D60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3CE53" w14:textId="77777777" w:rsidR="00D60B74" w:rsidRDefault="00D60B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22F31" w14:textId="77777777" w:rsidR="00D60B74" w:rsidRDefault="00D60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01A6E" w14:textId="77777777" w:rsidR="00BD54B0" w:rsidRDefault="00BD54B0" w:rsidP="000F29EE">
      <w:pPr>
        <w:spacing w:after="0" w:line="240" w:lineRule="auto"/>
      </w:pPr>
      <w:r>
        <w:separator/>
      </w:r>
    </w:p>
  </w:footnote>
  <w:footnote w:type="continuationSeparator" w:id="0">
    <w:p w14:paraId="17BC8B94" w14:textId="77777777" w:rsidR="00BD54B0" w:rsidRDefault="00BD54B0" w:rsidP="000F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7DB4A" w14:textId="77777777" w:rsidR="00D60B74" w:rsidRDefault="00D60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7A5E83" w14:textId="6E356ECD" w:rsidR="000F29EE" w:rsidRPr="001B5165" w:rsidRDefault="00D60B74" w:rsidP="00D60B74">
    <w:pPr>
      <w:pStyle w:val="Header"/>
      <w:ind w:left="-567"/>
      <w:jc w:val="both"/>
      <w:rPr>
        <w:rFonts w:ascii="Helvetica" w:hAnsi="Helvetica"/>
        <w:sz w:val="24"/>
        <w:szCs w:val="24"/>
      </w:rPr>
    </w:pPr>
    <w:r>
      <w:rPr>
        <w:noProof/>
        <w:lang w:eastAsia="en-GB"/>
      </w:rPr>
      <w:drawing>
        <wp:inline distT="0" distB="0" distL="0" distR="0" wp14:anchorId="3C5D31DD" wp14:editId="5E4EC99E">
          <wp:extent cx="2096770" cy="466725"/>
          <wp:effectExtent l="0" t="0" r="0" b="952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770" cy="466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Helvetica" w:hAnsi="Helvetica"/>
        <w:sz w:val="24"/>
        <w:szCs w:val="24"/>
      </w:rPr>
      <w:t xml:space="preserve">  </w:t>
    </w:r>
    <w:r w:rsidR="001B5165" w:rsidRPr="001B5165">
      <w:rPr>
        <w:rFonts w:ascii="Helvetica" w:hAnsi="Helvetica"/>
        <w:sz w:val="24"/>
        <w:szCs w:val="24"/>
      </w:rPr>
      <w:t xml:space="preserve">Worksheet 1 </w:t>
    </w:r>
    <w:r w:rsidR="001B5165">
      <w:rPr>
        <w:rFonts w:ascii="Helvetica" w:hAnsi="Helvetica"/>
        <w:sz w:val="24"/>
        <w:szCs w:val="24"/>
      </w:rPr>
      <w:t>+ 2 – Lesson 1 – Homophones – KS1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CCD6" w14:textId="77777777" w:rsidR="00D60B74" w:rsidRDefault="00D60B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F0918"/>
    <w:multiLevelType w:val="hybridMultilevel"/>
    <w:tmpl w:val="A8567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21C"/>
    <w:rsid w:val="000070C2"/>
    <w:rsid w:val="00035FAA"/>
    <w:rsid w:val="000524DC"/>
    <w:rsid w:val="000C3A34"/>
    <w:rsid w:val="000F29EE"/>
    <w:rsid w:val="001920D6"/>
    <w:rsid w:val="001B5165"/>
    <w:rsid w:val="001F721C"/>
    <w:rsid w:val="002B246D"/>
    <w:rsid w:val="00337F91"/>
    <w:rsid w:val="00387B00"/>
    <w:rsid w:val="003E205D"/>
    <w:rsid w:val="00456E8E"/>
    <w:rsid w:val="00521DB9"/>
    <w:rsid w:val="005705CD"/>
    <w:rsid w:val="005738D5"/>
    <w:rsid w:val="00592D1E"/>
    <w:rsid w:val="005942DB"/>
    <w:rsid w:val="006419E1"/>
    <w:rsid w:val="00676FD6"/>
    <w:rsid w:val="00697194"/>
    <w:rsid w:val="006F01A8"/>
    <w:rsid w:val="00751AD3"/>
    <w:rsid w:val="0078483B"/>
    <w:rsid w:val="007F5510"/>
    <w:rsid w:val="00901E59"/>
    <w:rsid w:val="00942308"/>
    <w:rsid w:val="00A85B84"/>
    <w:rsid w:val="00B310DB"/>
    <w:rsid w:val="00B83840"/>
    <w:rsid w:val="00BB41B9"/>
    <w:rsid w:val="00BC0A10"/>
    <w:rsid w:val="00BD54B0"/>
    <w:rsid w:val="00CA4810"/>
    <w:rsid w:val="00D60B74"/>
    <w:rsid w:val="00D9497F"/>
    <w:rsid w:val="00D9763F"/>
    <w:rsid w:val="00DA6613"/>
    <w:rsid w:val="00DB5868"/>
    <w:rsid w:val="00DC39F1"/>
    <w:rsid w:val="00DE6D29"/>
    <w:rsid w:val="00E349B6"/>
    <w:rsid w:val="00E8360A"/>
    <w:rsid w:val="00E878E5"/>
    <w:rsid w:val="00EF6253"/>
    <w:rsid w:val="00F1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D72DC"/>
  <w15:docId w15:val="{688186E9-D9E0-4EB6-BCEF-1F004A8E2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F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2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6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E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56E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2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9EE"/>
  </w:style>
  <w:style w:type="paragraph" w:styleId="Footer">
    <w:name w:val="footer"/>
    <w:basedOn w:val="Normal"/>
    <w:link w:val="FooterChar"/>
    <w:uiPriority w:val="99"/>
    <w:unhideWhenUsed/>
    <w:rsid w:val="000F2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890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Beano Studios</dc:creator>
  <cp:lastModifiedBy>dohertya</cp:lastModifiedBy>
  <cp:revision>2</cp:revision>
  <cp:lastPrinted>2021-05-14T12:37:00Z</cp:lastPrinted>
  <dcterms:created xsi:type="dcterms:W3CDTF">2021-05-14T12:38:00Z</dcterms:created>
  <dcterms:modified xsi:type="dcterms:W3CDTF">2021-05-14T12:38:00Z</dcterms:modified>
</cp:coreProperties>
</file>